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深档数码</w:t>
            </w:r>
            <w:proofErr w:type="gramEnd"/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技术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E5B8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E5B8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文档扫描、刻录光盘、缩微业务、档案整理编目、档案技术服务。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E5B8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刘曙红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E5B8F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25944918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罗湖区</w:t>
            </w:r>
            <w:proofErr w:type="gramStart"/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桂园</w:t>
            </w:r>
            <w:proofErr w:type="gramEnd"/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街道宝安南路3083号</w:t>
            </w:r>
            <w:proofErr w:type="gramStart"/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蔡</w:t>
            </w:r>
            <w:proofErr w:type="gramEnd"/>
            <w:r w:rsidR="000E5B8F">
              <w:rPr>
                <w:rFonts w:ascii="仿宋_GB2312" w:eastAsia="仿宋_GB2312" w:hAnsi="华文中宋" w:hint="eastAsia"/>
                <w:sz w:val="32"/>
                <w:szCs w:val="32"/>
              </w:rPr>
              <w:t>屋围发展大厦605房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E5B8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张媚霞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E5B8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13554861994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7B" w:rsidRDefault="0086237B" w:rsidP="00B40580">
      <w:r>
        <w:separator/>
      </w:r>
    </w:p>
  </w:endnote>
  <w:endnote w:type="continuationSeparator" w:id="0">
    <w:p w:rsidR="0086237B" w:rsidRDefault="0086237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7B" w:rsidRDefault="0086237B" w:rsidP="00B40580">
      <w:r>
        <w:separator/>
      </w:r>
    </w:p>
  </w:footnote>
  <w:footnote w:type="continuationSeparator" w:id="0">
    <w:p w:rsidR="0086237B" w:rsidRDefault="0086237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E5B8F"/>
    <w:rsid w:val="000F275B"/>
    <w:rsid w:val="00136851"/>
    <w:rsid w:val="00162C92"/>
    <w:rsid w:val="00232E82"/>
    <w:rsid w:val="00242C75"/>
    <w:rsid w:val="00265866"/>
    <w:rsid w:val="002B5582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85066D"/>
    <w:rsid w:val="0086237B"/>
    <w:rsid w:val="008E549B"/>
    <w:rsid w:val="00902936"/>
    <w:rsid w:val="00957412"/>
    <w:rsid w:val="00990880"/>
    <w:rsid w:val="009A7936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2017-01-09T08:36:00Z</dcterms:created>
  <dcterms:modified xsi:type="dcterms:W3CDTF">2017-01-09T08:36:00Z</dcterms:modified>
</cp:coreProperties>
</file>