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05778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057789">
              <w:rPr>
                <w:rFonts w:ascii="仿宋_GB2312" w:eastAsia="仿宋_GB2312" w:hAnsi="华文中宋" w:hint="eastAsia"/>
                <w:sz w:val="32"/>
                <w:szCs w:val="32"/>
              </w:rPr>
              <w:t>夏尔科技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0E5B8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057789" w:rsidP="00871E0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1005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F45E24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档案扫描、整理。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F45E24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巫健荣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F45E24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82996888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F45E2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F45E24">
              <w:rPr>
                <w:rFonts w:ascii="仿宋_GB2312" w:eastAsia="仿宋_GB2312" w:hAnsi="华文中宋" w:hint="eastAsia"/>
                <w:sz w:val="32"/>
                <w:szCs w:val="32"/>
              </w:rPr>
              <w:t>龙华和平西路鹏华工业园3栋4楼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F45E24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32"/>
                <w:szCs w:val="32"/>
              </w:rPr>
              <w:t>刘德满</w:t>
            </w:r>
            <w:proofErr w:type="gramEnd"/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F45E24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82996888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F45E2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85E55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F45E24">
              <w:rPr>
                <w:rFonts w:ascii="仿宋_GB2312" w:eastAsia="仿宋_GB2312" w:hAnsi="华文中宋" w:hint="eastAsia"/>
                <w:sz w:val="32"/>
                <w:szCs w:val="32"/>
              </w:rPr>
              <w:t>29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F45E2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85E55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F45E24">
              <w:rPr>
                <w:rFonts w:ascii="仿宋_GB2312" w:eastAsia="仿宋_GB2312" w:hAnsi="华文中宋" w:hint="eastAsia"/>
                <w:sz w:val="32"/>
                <w:szCs w:val="32"/>
              </w:rPr>
              <w:t>29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3564BA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85E55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F45E24">
              <w:rPr>
                <w:rFonts w:ascii="仿宋_GB2312" w:eastAsia="仿宋_GB2312" w:hAnsi="华文中宋" w:hint="eastAsia"/>
                <w:sz w:val="32"/>
                <w:szCs w:val="32"/>
              </w:rPr>
              <w:t>28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E8F" w:rsidRDefault="00DA7E8F" w:rsidP="00B40580">
      <w:r>
        <w:separator/>
      </w:r>
    </w:p>
  </w:endnote>
  <w:endnote w:type="continuationSeparator" w:id="0">
    <w:p w:rsidR="00DA7E8F" w:rsidRDefault="00DA7E8F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E8F" w:rsidRDefault="00DA7E8F" w:rsidP="00B40580">
      <w:r>
        <w:separator/>
      </w:r>
    </w:p>
  </w:footnote>
  <w:footnote w:type="continuationSeparator" w:id="0">
    <w:p w:rsidR="00DA7E8F" w:rsidRDefault="00DA7E8F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E5B8F"/>
    <w:rsid w:val="000F275B"/>
    <w:rsid w:val="00103017"/>
    <w:rsid w:val="00136851"/>
    <w:rsid w:val="00162C92"/>
    <w:rsid w:val="00232E82"/>
    <w:rsid w:val="00242C75"/>
    <w:rsid w:val="00265866"/>
    <w:rsid w:val="002A64A7"/>
    <w:rsid w:val="002B08B9"/>
    <w:rsid w:val="002B5582"/>
    <w:rsid w:val="003564BA"/>
    <w:rsid w:val="0036048C"/>
    <w:rsid w:val="0036307F"/>
    <w:rsid w:val="003E4D38"/>
    <w:rsid w:val="00424769"/>
    <w:rsid w:val="0043653C"/>
    <w:rsid w:val="004426A5"/>
    <w:rsid w:val="004D1BE4"/>
    <w:rsid w:val="004F340F"/>
    <w:rsid w:val="00552891"/>
    <w:rsid w:val="00566404"/>
    <w:rsid w:val="00604BD0"/>
    <w:rsid w:val="00674DE6"/>
    <w:rsid w:val="00676E56"/>
    <w:rsid w:val="00683D6F"/>
    <w:rsid w:val="007C3FC0"/>
    <w:rsid w:val="0085066D"/>
    <w:rsid w:val="00871E03"/>
    <w:rsid w:val="008E549B"/>
    <w:rsid w:val="00902936"/>
    <w:rsid w:val="00957412"/>
    <w:rsid w:val="00990880"/>
    <w:rsid w:val="009A7936"/>
    <w:rsid w:val="009F08A5"/>
    <w:rsid w:val="00A44CC1"/>
    <w:rsid w:val="00A5036E"/>
    <w:rsid w:val="00A85E55"/>
    <w:rsid w:val="00AC59A3"/>
    <w:rsid w:val="00AD5433"/>
    <w:rsid w:val="00B007BC"/>
    <w:rsid w:val="00B04D0B"/>
    <w:rsid w:val="00B068D1"/>
    <w:rsid w:val="00B34E3A"/>
    <w:rsid w:val="00B40580"/>
    <w:rsid w:val="00B71C83"/>
    <w:rsid w:val="00BB7206"/>
    <w:rsid w:val="00C653E9"/>
    <w:rsid w:val="00C65501"/>
    <w:rsid w:val="00CA7EE3"/>
    <w:rsid w:val="00CB714E"/>
    <w:rsid w:val="00DA7E8F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2017-01-10T02:46:00Z</dcterms:created>
  <dcterms:modified xsi:type="dcterms:W3CDTF">2017-01-10T02:46:00Z</dcterms:modified>
</cp:coreProperties>
</file>