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B7686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B76865">
              <w:rPr>
                <w:rFonts w:ascii="仿宋_GB2312" w:eastAsia="仿宋_GB2312" w:hAnsi="华文中宋" w:hint="eastAsia"/>
                <w:sz w:val="32"/>
                <w:szCs w:val="32"/>
              </w:rPr>
              <w:t>博润德新能源科技发展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B7686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5C6AD6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94ED4">
              <w:rPr>
                <w:rFonts w:ascii="仿宋_GB2312" w:eastAsia="仿宋_GB2312" w:hAnsi="华文中宋" w:hint="eastAsia"/>
                <w:sz w:val="32"/>
                <w:szCs w:val="32"/>
              </w:rPr>
              <w:t>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B76865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档案管理。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B7686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苏元贵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7686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28435448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B7686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B76865">
              <w:rPr>
                <w:rFonts w:ascii="仿宋_GB2312" w:eastAsia="仿宋_GB2312" w:hAnsi="华文中宋" w:hint="eastAsia"/>
                <w:sz w:val="32"/>
                <w:szCs w:val="32"/>
              </w:rPr>
              <w:t>龙华新区民治街道办万众城深海大厦副3楼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B7686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华文中宋" w:hint="eastAsia"/>
                <w:sz w:val="32"/>
                <w:szCs w:val="32"/>
              </w:rPr>
              <w:t>苏元贵</w:t>
            </w:r>
            <w:proofErr w:type="gramEnd"/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B76865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13688847281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D58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D583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D5839">
              <w:rPr>
                <w:rFonts w:ascii="仿宋_GB2312" w:eastAsia="仿宋_GB2312" w:hAnsi="华文中宋" w:hint="eastAsia"/>
                <w:sz w:val="32"/>
                <w:szCs w:val="32"/>
              </w:rPr>
              <w:t>16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97B" w:rsidRDefault="0055497B" w:rsidP="00B40580">
      <w:r>
        <w:separator/>
      </w:r>
    </w:p>
  </w:endnote>
  <w:endnote w:type="continuationSeparator" w:id="0">
    <w:p w:rsidR="0055497B" w:rsidRDefault="0055497B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97B" w:rsidRDefault="0055497B" w:rsidP="00B40580">
      <w:r>
        <w:separator/>
      </w:r>
    </w:p>
  </w:footnote>
  <w:footnote w:type="continuationSeparator" w:id="0">
    <w:p w:rsidR="0055497B" w:rsidRDefault="0055497B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5497B"/>
    <w:rsid w:val="00566404"/>
    <w:rsid w:val="005C6AD6"/>
    <w:rsid w:val="00604BD0"/>
    <w:rsid w:val="00634804"/>
    <w:rsid w:val="00674DE6"/>
    <w:rsid w:val="00676E56"/>
    <w:rsid w:val="00683D6F"/>
    <w:rsid w:val="007819AF"/>
    <w:rsid w:val="007C3FC0"/>
    <w:rsid w:val="00817A2A"/>
    <w:rsid w:val="0085066D"/>
    <w:rsid w:val="00857A49"/>
    <w:rsid w:val="00871E03"/>
    <w:rsid w:val="008D5839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77615"/>
    <w:rsid w:val="00A85E55"/>
    <w:rsid w:val="00A94ED4"/>
    <w:rsid w:val="00AC59A3"/>
    <w:rsid w:val="00AD5433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A7EE3"/>
    <w:rsid w:val="00CB714E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2017-01-10T06:52:00Z</dcterms:created>
  <dcterms:modified xsi:type="dcterms:W3CDTF">2017-01-10T06:52:00Z</dcterms:modified>
</cp:coreProperties>
</file>