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E0" w:rsidRDefault="000878E0" w:rsidP="00B70817">
      <w:pPr>
        <w:rPr>
          <w:rFonts w:hint="eastAsia"/>
          <w:bCs/>
          <w:sz w:val="24"/>
        </w:rPr>
      </w:pPr>
      <w:r w:rsidRPr="00196FA9">
        <w:rPr>
          <w:rFonts w:hint="eastAsia"/>
          <w:bCs/>
          <w:sz w:val="24"/>
        </w:rPr>
        <w:t>附件</w:t>
      </w:r>
      <w:r w:rsidR="001D5C58" w:rsidRPr="00196FA9">
        <w:rPr>
          <w:rFonts w:hint="eastAsia"/>
          <w:bCs/>
          <w:sz w:val="24"/>
        </w:rPr>
        <w:t>：</w:t>
      </w:r>
      <w:r w:rsidR="00B70817" w:rsidRPr="00196FA9">
        <w:rPr>
          <w:rFonts w:hint="eastAsia"/>
          <w:bCs/>
          <w:sz w:val="24"/>
        </w:rPr>
        <w:t xml:space="preserve">  </w:t>
      </w:r>
    </w:p>
    <w:p w:rsidR="00196FA9" w:rsidRPr="00196FA9" w:rsidRDefault="00196FA9" w:rsidP="00B70817">
      <w:pPr>
        <w:rPr>
          <w:rFonts w:hint="eastAsia"/>
          <w:bCs/>
          <w:sz w:val="24"/>
        </w:rPr>
      </w:pPr>
    </w:p>
    <w:p w:rsidR="00B70817" w:rsidRPr="00196FA9" w:rsidRDefault="00196FA9" w:rsidP="00196FA9">
      <w:pPr>
        <w:rPr>
          <w:rFonts w:hint="eastAsia"/>
          <w:b/>
          <w:bCs/>
          <w:sz w:val="36"/>
          <w:szCs w:val="36"/>
        </w:rPr>
      </w:pPr>
      <w:r w:rsidRPr="00196FA9"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         </w:t>
      </w:r>
      <w:r w:rsidR="00094A67"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 w:rsidR="00B70817" w:rsidRPr="00196FA9">
        <w:rPr>
          <w:rFonts w:hint="eastAsia"/>
          <w:b/>
          <w:bCs/>
          <w:sz w:val="36"/>
          <w:szCs w:val="36"/>
        </w:rPr>
        <w:t>2017</w:t>
      </w:r>
      <w:r w:rsidRPr="00196FA9">
        <w:rPr>
          <w:rFonts w:hint="eastAsia"/>
          <w:b/>
          <w:bCs/>
          <w:sz w:val="36"/>
          <w:szCs w:val="36"/>
        </w:rPr>
        <w:t>年第一期城建档案业务</w:t>
      </w:r>
      <w:r w:rsidR="00B70817" w:rsidRPr="00196FA9">
        <w:rPr>
          <w:rFonts w:hint="eastAsia"/>
          <w:b/>
          <w:bCs/>
          <w:sz w:val="36"/>
          <w:szCs w:val="36"/>
        </w:rPr>
        <w:t>人员培训班课程表</w:t>
      </w:r>
    </w:p>
    <w:p w:rsidR="00196FA9" w:rsidRPr="00196FA9" w:rsidRDefault="00196FA9" w:rsidP="00196FA9">
      <w:pPr>
        <w:rPr>
          <w:rFonts w:hint="eastAsia"/>
          <w:b/>
          <w:bCs/>
          <w:sz w:val="24"/>
        </w:rPr>
      </w:pPr>
    </w:p>
    <w:p w:rsidR="00B70817" w:rsidRPr="00196FA9" w:rsidRDefault="00196FA9" w:rsidP="00B70817">
      <w:pPr>
        <w:ind w:left="360"/>
        <w:rPr>
          <w:rFonts w:hint="eastAsia"/>
          <w:sz w:val="24"/>
        </w:rPr>
      </w:pPr>
      <w:r w:rsidRPr="00196FA9">
        <w:rPr>
          <w:rFonts w:hint="eastAsia"/>
          <w:sz w:val="24"/>
        </w:rPr>
        <w:t xml:space="preserve">  </w:t>
      </w:r>
      <w:r w:rsidR="00B70817" w:rsidRPr="00196FA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  </w:t>
      </w:r>
      <w:r w:rsidR="00094A6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 w:rsidR="00B70817" w:rsidRPr="00196FA9">
        <w:rPr>
          <w:rFonts w:hint="eastAsia"/>
          <w:sz w:val="24"/>
        </w:rPr>
        <w:t>上课时间：（</w:t>
      </w:r>
      <w:r w:rsidR="00B70817" w:rsidRPr="00196FA9">
        <w:rPr>
          <w:rFonts w:hint="eastAsia"/>
          <w:sz w:val="24"/>
        </w:rPr>
        <w:t xml:space="preserve">2017 </w:t>
      </w:r>
      <w:r w:rsidR="00B70817" w:rsidRPr="00196FA9">
        <w:rPr>
          <w:rFonts w:hint="eastAsia"/>
          <w:sz w:val="24"/>
        </w:rPr>
        <w:t>年</w:t>
      </w:r>
      <w:r w:rsidR="00B70817" w:rsidRPr="00196FA9">
        <w:rPr>
          <w:rFonts w:hint="eastAsia"/>
          <w:sz w:val="24"/>
        </w:rPr>
        <w:t>4</w:t>
      </w:r>
      <w:r w:rsidR="00B70817" w:rsidRPr="00196FA9">
        <w:rPr>
          <w:rFonts w:hint="eastAsia"/>
          <w:sz w:val="24"/>
        </w:rPr>
        <w:t>月</w:t>
      </w:r>
      <w:r w:rsidR="00B70817" w:rsidRPr="00196FA9">
        <w:rPr>
          <w:rFonts w:hint="eastAsia"/>
          <w:sz w:val="24"/>
        </w:rPr>
        <w:t>15</w:t>
      </w:r>
      <w:r w:rsidR="00B70817" w:rsidRPr="00196FA9">
        <w:rPr>
          <w:rFonts w:hint="eastAsia"/>
          <w:sz w:val="24"/>
        </w:rPr>
        <w:t>日—</w:t>
      </w:r>
      <w:r w:rsidR="00B70817" w:rsidRPr="00196FA9">
        <w:rPr>
          <w:rFonts w:hint="eastAsia"/>
          <w:sz w:val="24"/>
        </w:rPr>
        <w:t>16</w:t>
      </w:r>
      <w:r w:rsidR="00B70817" w:rsidRPr="00196FA9">
        <w:rPr>
          <w:rFonts w:hint="eastAsia"/>
          <w:sz w:val="24"/>
        </w:rPr>
        <w:t>日、</w:t>
      </w:r>
      <w:r w:rsidR="00B70817" w:rsidRPr="00196FA9">
        <w:rPr>
          <w:rFonts w:hint="eastAsia"/>
          <w:sz w:val="24"/>
        </w:rPr>
        <w:t xml:space="preserve"> 4</w:t>
      </w:r>
      <w:r w:rsidR="00B70817" w:rsidRPr="00196FA9">
        <w:rPr>
          <w:rFonts w:hint="eastAsia"/>
          <w:sz w:val="24"/>
        </w:rPr>
        <w:t>月</w:t>
      </w:r>
      <w:r w:rsidR="00B70817" w:rsidRPr="00196FA9">
        <w:rPr>
          <w:rFonts w:hint="eastAsia"/>
          <w:sz w:val="24"/>
        </w:rPr>
        <w:t>22</w:t>
      </w:r>
      <w:r w:rsidR="00B70817" w:rsidRPr="00196FA9">
        <w:rPr>
          <w:rFonts w:hint="eastAsia"/>
          <w:sz w:val="24"/>
        </w:rPr>
        <w:t>日—</w:t>
      </w:r>
      <w:r w:rsidR="00B70817" w:rsidRPr="00196FA9">
        <w:rPr>
          <w:rFonts w:hint="eastAsia"/>
          <w:sz w:val="24"/>
        </w:rPr>
        <w:t>23</w:t>
      </w:r>
      <w:r w:rsidR="00B70817" w:rsidRPr="00196FA9">
        <w:rPr>
          <w:rFonts w:hint="eastAsia"/>
          <w:sz w:val="24"/>
        </w:rPr>
        <w:t>日）</w:t>
      </w:r>
    </w:p>
    <w:p w:rsidR="000878E0" w:rsidRPr="00196FA9" w:rsidRDefault="000878E0" w:rsidP="0062226D">
      <w:pPr>
        <w:rPr>
          <w:rFonts w:hint="eastAsia"/>
          <w:sz w:val="24"/>
        </w:rPr>
      </w:pPr>
    </w:p>
    <w:tbl>
      <w:tblPr>
        <w:tblpPr w:leftFromText="180" w:rightFromText="180" w:vertAnchor="text" w:horzAnchor="page" w:tblpX="838" w:tblpY="158"/>
        <w:tblW w:w="1045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134"/>
        <w:gridCol w:w="1701"/>
        <w:gridCol w:w="4820"/>
        <w:gridCol w:w="1559"/>
      </w:tblGrid>
      <w:tr w:rsidR="00B70817" w:rsidRPr="00196FA9" w:rsidTr="00196FA9">
        <w:trPr>
          <w:cantSplit/>
          <w:trHeight w:val="591"/>
        </w:trPr>
        <w:tc>
          <w:tcPr>
            <w:tcW w:w="4077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B70817" w:rsidRPr="00196FA9" w:rsidRDefault="00B70817" w:rsidP="00196FA9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196FA9">
              <w:rPr>
                <w:rFonts w:hint="eastAsia"/>
                <w:b/>
                <w:bCs/>
                <w:sz w:val="24"/>
              </w:rPr>
              <w:t>上课时间</w:t>
            </w:r>
          </w:p>
        </w:tc>
        <w:tc>
          <w:tcPr>
            <w:tcW w:w="4820" w:type="dxa"/>
            <w:tcBorders>
              <w:bottom w:val="thinThickSmallGap" w:sz="24" w:space="0" w:color="auto"/>
            </w:tcBorders>
            <w:vAlign w:val="center"/>
          </w:tcPr>
          <w:p w:rsidR="00B70817" w:rsidRPr="00196FA9" w:rsidRDefault="00B70817" w:rsidP="00196FA9">
            <w:pPr>
              <w:ind w:firstLineChars="500" w:firstLine="1205"/>
              <w:rPr>
                <w:rFonts w:hint="eastAsia"/>
                <w:b/>
                <w:bCs/>
                <w:sz w:val="24"/>
              </w:rPr>
            </w:pPr>
            <w:r w:rsidRPr="00196FA9">
              <w:rPr>
                <w:rFonts w:hint="eastAsia"/>
                <w:b/>
                <w:bCs/>
                <w:sz w:val="24"/>
              </w:rPr>
              <w:t xml:space="preserve">    </w:t>
            </w:r>
            <w:r w:rsidRPr="00196FA9">
              <w:rPr>
                <w:rFonts w:hint="eastAsia"/>
                <w:b/>
                <w:bCs/>
                <w:sz w:val="24"/>
              </w:rPr>
              <w:t>授课内容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vAlign w:val="center"/>
          </w:tcPr>
          <w:p w:rsidR="00B70817" w:rsidRPr="00196FA9" w:rsidRDefault="00B70817" w:rsidP="00196FA9">
            <w:pPr>
              <w:tabs>
                <w:tab w:val="center" w:pos="1212"/>
                <w:tab w:val="right" w:pos="2304"/>
              </w:tabs>
              <w:ind w:firstLineChars="98" w:firstLine="236"/>
              <w:jc w:val="left"/>
              <w:rPr>
                <w:rFonts w:hint="eastAsia"/>
                <w:b/>
                <w:bCs/>
                <w:sz w:val="24"/>
              </w:rPr>
            </w:pPr>
            <w:r w:rsidRPr="00196FA9">
              <w:rPr>
                <w:rFonts w:hint="eastAsia"/>
                <w:b/>
                <w:bCs/>
                <w:sz w:val="24"/>
              </w:rPr>
              <w:t>授课老师</w:t>
            </w:r>
            <w:r w:rsidRPr="00196FA9">
              <w:rPr>
                <w:rFonts w:hint="eastAsia"/>
                <w:b/>
                <w:bCs/>
                <w:sz w:val="24"/>
              </w:rPr>
              <w:tab/>
            </w:r>
          </w:p>
        </w:tc>
      </w:tr>
      <w:tr w:rsidR="00196FA9" w:rsidRPr="00196FA9" w:rsidTr="00094A67">
        <w:trPr>
          <w:cantSplit/>
          <w:trHeight w:val="735"/>
        </w:trPr>
        <w:tc>
          <w:tcPr>
            <w:tcW w:w="1242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B70817" w:rsidRPr="00196FA9" w:rsidRDefault="00B70817" w:rsidP="00196FA9">
            <w:pPr>
              <w:rPr>
                <w:rFonts w:hint="eastAsia"/>
                <w:sz w:val="24"/>
              </w:rPr>
            </w:pPr>
            <w:r w:rsidRPr="00196FA9">
              <w:rPr>
                <w:rFonts w:hint="eastAsia"/>
                <w:sz w:val="24"/>
              </w:rPr>
              <w:t>星期六</w:t>
            </w:r>
          </w:p>
          <w:p w:rsidR="00B70817" w:rsidRPr="00196FA9" w:rsidRDefault="00B70817" w:rsidP="00196FA9">
            <w:pPr>
              <w:rPr>
                <w:rFonts w:hint="eastAsia"/>
                <w:sz w:val="24"/>
              </w:rPr>
            </w:pPr>
            <w:r w:rsidRPr="00196FA9">
              <w:rPr>
                <w:rFonts w:hint="eastAsia"/>
                <w:sz w:val="24"/>
              </w:rPr>
              <w:t>4</w:t>
            </w:r>
            <w:r w:rsidRPr="00196FA9">
              <w:rPr>
                <w:rFonts w:hint="eastAsia"/>
                <w:sz w:val="24"/>
              </w:rPr>
              <w:t>月</w:t>
            </w:r>
            <w:r w:rsidRPr="00196FA9">
              <w:rPr>
                <w:rFonts w:hint="eastAsia"/>
                <w:sz w:val="24"/>
              </w:rPr>
              <w:t>15</w:t>
            </w:r>
            <w:r w:rsidRPr="00196FA9">
              <w:rPr>
                <w:rFonts w:hint="eastAsia"/>
                <w:sz w:val="24"/>
              </w:rPr>
              <w:t>日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:rsidR="00B70817" w:rsidRPr="00196FA9" w:rsidRDefault="00B70817" w:rsidP="00196FA9">
            <w:pPr>
              <w:jc w:val="center"/>
              <w:rPr>
                <w:rFonts w:hint="eastAsia"/>
                <w:sz w:val="24"/>
              </w:rPr>
            </w:pPr>
            <w:r w:rsidRPr="00196FA9">
              <w:rPr>
                <w:rFonts w:hint="eastAsia"/>
                <w:sz w:val="24"/>
              </w:rPr>
              <w:t>上午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:rsidR="00B70817" w:rsidRPr="00196FA9" w:rsidRDefault="00196FA9" w:rsidP="00196FA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9:00</w:t>
            </w:r>
            <w:r>
              <w:rPr>
                <w:rFonts w:hint="eastAsia"/>
                <w:sz w:val="24"/>
              </w:rPr>
              <w:t>—</w:t>
            </w:r>
            <w:r w:rsidR="00B70817" w:rsidRPr="00196FA9">
              <w:rPr>
                <w:rFonts w:hint="eastAsia"/>
                <w:sz w:val="24"/>
              </w:rPr>
              <w:t>11:00</w:t>
            </w:r>
          </w:p>
        </w:tc>
        <w:tc>
          <w:tcPr>
            <w:tcW w:w="4820" w:type="dxa"/>
            <w:tcBorders>
              <w:top w:val="thinThickSmallGap" w:sz="24" w:space="0" w:color="auto"/>
            </w:tcBorders>
            <w:vAlign w:val="center"/>
          </w:tcPr>
          <w:p w:rsidR="00B70817" w:rsidRPr="00196FA9" w:rsidRDefault="00B70817" w:rsidP="00196FA9">
            <w:pPr>
              <w:rPr>
                <w:rFonts w:hint="eastAsia"/>
                <w:sz w:val="24"/>
              </w:rPr>
            </w:pPr>
            <w:r w:rsidRPr="00196FA9">
              <w:rPr>
                <w:rFonts w:hint="eastAsia"/>
                <w:sz w:val="24"/>
              </w:rPr>
              <w:t>城建档案与城建档案法律法规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vAlign w:val="center"/>
          </w:tcPr>
          <w:p w:rsidR="00B70817" w:rsidRPr="00196FA9" w:rsidRDefault="00B70817" w:rsidP="00196FA9">
            <w:pPr>
              <w:ind w:firstLineChars="100" w:firstLine="240"/>
              <w:rPr>
                <w:rFonts w:hint="eastAsia"/>
                <w:sz w:val="24"/>
              </w:rPr>
            </w:pPr>
            <w:r w:rsidRPr="00196FA9">
              <w:rPr>
                <w:rFonts w:hint="eastAsia"/>
                <w:sz w:val="24"/>
              </w:rPr>
              <w:t>梅先辉</w:t>
            </w:r>
          </w:p>
        </w:tc>
      </w:tr>
      <w:tr w:rsidR="00196FA9" w:rsidRPr="00196FA9" w:rsidTr="00094A67">
        <w:trPr>
          <w:cantSplit/>
          <w:trHeight w:val="555"/>
        </w:trPr>
        <w:tc>
          <w:tcPr>
            <w:tcW w:w="1242" w:type="dxa"/>
            <w:vMerge/>
            <w:vAlign w:val="center"/>
          </w:tcPr>
          <w:p w:rsidR="00B70817" w:rsidRPr="00196FA9" w:rsidRDefault="00B70817" w:rsidP="00196FA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tcBorders>
              <w:bottom w:val="single" w:sz="2" w:space="0" w:color="000000"/>
            </w:tcBorders>
            <w:vAlign w:val="center"/>
          </w:tcPr>
          <w:p w:rsidR="00B70817" w:rsidRPr="00196FA9" w:rsidRDefault="00B70817" w:rsidP="00196FA9">
            <w:pPr>
              <w:jc w:val="center"/>
              <w:rPr>
                <w:rFonts w:hint="eastAsia"/>
                <w:sz w:val="24"/>
              </w:rPr>
            </w:pPr>
            <w:r w:rsidRPr="00196FA9">
              <w:rPr>
                <w:rFonts w:hint="eastAsia"/>
                <w:sz w:val="24"/>
              </w:rPr>
              <w:t>下午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vAlign w:val="center"/>
          </w:tcPr>
          <w:p w:rsidR="00B70817" w:rsidRPr="00196FA9" w:rsidRDefault="00196FA9" w:rsidP="00196FA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13:00</w:t>
            </w:r>
            <w:r>
              <w:rPr>
                <w:rFonts w:hint="eastAsia"/>
                <w:sz w:val="24"/>
              </w:rPr>
              <w:t>—</w:t>
            </w:r>
            <w:r w:rsidR="00B70817" w:rsidRPr="00196FA9">
              <w:rPr>
                <w:rFonts w:hint="eastAsia"/>
                <w:sz w:val="24"/>
              </w:rPr>
              <w:t>15:00</w:t>
            </w:r>
          </w:p>
        </w:tc>
        <w:tc>
          <w:tcPr>
            <w:tcW w:w="4820" w:type="dxa"/>
            <w:tcBorders>
              <w:bottom w:val="single" w:sz="2" w:space="0" w:color="000000"/>
            </w:tcBorders>
            <w:vAlign w:val="center"/>
          </w:tcPr>
          <w:p w:rsidR="00B70817" w:rsidRPr="00196FA9" w:rsidRDefault="00B70817" w:rsidP="00196FA9">
            <w:pPr>
              <w:rPr>
                <w:rFonts w:hint="eastAsia"/>
                <w:sz w:val="24"/>
              </w:rPr>
            </w:pPr>
            <w:r w:rsidRPr="00196FA9">
              <w:rPr>
                <w:rFonts w:hint="eastAsia"/>
                <w:sz w:val="24"/>
              </w:rPr>
              <w:t>建设工程项目与建设工程文件的形成与归档</w:t>
            </w:r>
          </w:p>
        </w:tc>
        <w:tc>
          <w:tcPr>
            <w:tcW w:w="1559" w:type="dxa"/>
            <w:tcBorders>
              <w:bottom w:val="single" w:sz="2" w:space="0" w:color="000000"/>
            </w:tcBorders>
            <w:vAlign w:val="center"/>
          </w:tcPr>
          <w:p w:rsidR="00B70817" w:rsidRPr="00196FA9" w:rsidRDefault="00B70817" w:rsidP="00196FA9">
            <w:pPr>
              <w:ind w:firstLineChars="150" w:firstLine="360"/>
              <w:rPr>
                <w:rFonts w:hint="eastAsia"/>
                <w:sz w:val="24"/>
              </w:rPr>
            </w:pPr>
            <w:r w:rsidRPr="00196FA9">
              <w:rPr>
                <w:rFonts w:hint="eastAsia"/>
                <w:sz w:val="24"/>
              </w:rPr>
              <w:t>张</w:t>
            </w:r>
            <w:r w:rsidRPr="00196FA9">
              <w:rPr>
                <w:rFonts w:hint="eastAsia"/>
                <w:sz w:val="24"/>
              </w:rPr>
              <w:t xml:space="preserve"> </w:t>
            </w:r>
            <w:r w:rsidRPr="00196FA9">
              <w:rPr>
                <w:rFonts w:hint="eastAsia"/>
                <w:sz w:val="24"/>
              </w:rPr>
              <w:t>泉</w:t>
            </w:r>
          </w:p>
        </w:tc>
      </w:tr>
      <w:tr w:rsidR="00196FA9" w:rsidRPr="00196FA9" w:rsidTr="00196FA9">
        <w:trPr>
          <w:cantSplit/>
          <w:trHeight w:val="580"/>
        </w:trPr>
        <w:tc>
          <w:tcPr>
            <w:tcW w:w="1242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B70817" w:rsidRPr="00196FA9" w:rsidRDefault="00B70817" w:rsidP="00196FA9">
            <w:pPr>
              <w:rPr>
                <w:rFonts w:hint="eastAsia"/>
                <w:sz w:val="24"/>
              </w:rPr>
            </w:pPr>
            <w:r w:rsidRPr="00196FA9">
              <w:rPr>
                <w:rFonts w:hint="eastAsia"/>
                <w:sz w:val="24"/>
              </w:rPr>
              <w:t>星期日</w:t>
            </w:r>
          </w:p>
          <w:p w:rsidR="00B70817" w:rsidRPr="00196FA9" w:rsidRDefault="00B70817" w:rsidP="00196FA9">
            <w:pPr>
              <w:rPr>
                <w:rFonts w:hint="eastAsia"/>
                <w:sz w:val="24"/>
              </w:rPr>
            </w:pPr>
            <w:r w:rsidRPr="00196FA9">
              <w:rPr>
                <w:rFonts w:hint="eastAsia"/>
                <w:sz w:val="24"/>
              </w:rPr>
              <w:t>4</w:t>
            </w:r>
            <w:r w:rsidRPr="00196FA9">
              <w:rPr>
                <w:rFonts w:hint="eastAsia"/>
                <w:sz w:val="24"/>
              </w:rPr>
              <w:t>月</w:t>
            </w:r>
            <w:r w:rsidRPr="00196FA9">
              <w:rPr>
                <w:rFonts w:hint="eastAsia"/>
                <w:sz w:val="24"/>
              </w:rPr>
              <w:t>16</w:t>
            </w:r>
            <w:r w:rsidRPr="00196FA9">
              <w:rPr>
                <w:rFonts w:hint="eastAsia"/>
                <w:sz w:val="24"/>
              </w:rPr>
              <w:t>日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:rsidR="00B70817" w:rsidRPr="00196FA9" w:rsidRDefault="00B70817" w:rsidP="00196FA9">
            <w:pPr>
              <w:jc w:val="center"/>
              <w:rPr>
                <w:rFonts w:hint="eastAsia"/>
                <w:sz w:val="24"/>
              </w:rPr>
            </w:pPr>
            <w:r w:rsidRPr="00196FA9">
              <w:rPr>
                <w:rFonts w:hint="eastAsia"/>
                <w:sz w:val="24"/>
              </w:rPr>
              <w:t>上午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:rsidR="00B70817" w:rsidRPr="00196FA9" w:rsidRDefault="00196FA9" w:rsidP="00196FA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9:00</w:t>
            </w:r>
            <w:r>
              <w:rPr>
                <w:rFonts w:hint="eastAsia"/>
                <w:sz w:val="24"/>
              </w:rPr>
              <w:t>—</w:t>
            </w:r>
            <w:r w:rsidR="00B70817" w:rsidRPr="00196FA9">
              <w:rPr>
                <w:rFonts w:hint="eastAsia"/>
                <w:sz w:val="24"/>
              </w:rPr>
              <w:t>11:00</w:t>
            </w:r>
          </w:p>
        </w:tc>
        <w:tc>
          <w:tcPr>
            <w:tcW w:w="4820" w:type="dxa"/>
            <w:tcBorders>
              <w:top w:val="thinThickSmallGap" w:sz="24" w:space="0" w:color="auto"/>
            </w:tcBorders>
            <w:vAlign w:val="center"/>
          </w:tcPr>
          <w:p w:rsidR="00B70817" w:rsidRPr="00196FA9" w:rsidRDefault="00B70817" w:rsidP="00196FA9">
            <w:pPr>
              <w:rPr>
                <w:rFonts w:hint="eastAsia"/>
                <w:sz w:val="24"/>
              </w:rPr>
            </w:pPr>
            <w:r w:rsidRPr="00196FA9">
              <w:rPr>
                <w:rFonts w:hint="eastAsia"/>
                <w:sz w:val="24"/>
              </w:rPr>
              <w:t>工程档案专项验收及备案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vAlign w:val="center"/>
          </w:tcPr>
          <w:p w:rsidR="00B70817" w:rsidRPr="00196FA9" w:rsidRDefault="00B70817" w:rsidP="00196FA9">
            <w:pPr>
              <w:ind w:firstLineChars="150" w:firstLine="360"/>
              <w:rPr>
                <w:rFonts w:hint="eastAsia"/>
                <w:sz w:val="24"/>
              </w:rPr>
            </w:pPr>
            <w:r w:rsidRPr="00196FA9">
              <w:rPr>
                <w:rFonts w:hint="eastAsia"/>
                <w:sz w:val="24"/>
              </w:rPr>
              <w:t>张</w:t>
            </w:r>
            <w:r w:rsidRPr="00196FA9">
              <w:rPr>
                <w:rFonts w:hint="eastAsia"/>
                <w:sz w:val="24"/>
              </w:rPr>
              <w:t xml:space="preserve"> </w:t>
            </w:r>
            <w:r w:rsidRPr="00196FA9">
              <w:rPr>
                <w:rFonts w:hint="eastAsia"/>
                <w:sz w:val="24"/>
              </w:rPr>
              <w:t>泉</w:t>
            </w:r>
          </w:p>
        </w:tc>
      </w:tr>
      <w:tr w:rsidR="00196FA9" w:rsidRPr="00196FA9" w:rsidTr="00196FA9">
        <w:trPr>
          <w:cantSplit/>
          <w:trHeight w:val="568"/>
        </w:trPr>
        <w:tc>
          <w:tcPr>
            <w:tcW w:w="1242" w:type="dxa"/>
            <w:vMerge/>
            <w:vAlign w:val="center"/>
          </w:tcPr>
          <w:p w:rsidR="00B70817" w:rsidRPr="00196FA9" w:rsidRDefault="00B70817" w:rsidP="00196FA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70817" w:rsidRPr="00196FA9" w:rsidRDefault="00B70817" w:rsidP="00196FA9">
            <w:pPr>
              <w:jc w:val="center"/>
              <w:rPr>
                <w:rFonts w:hint="eastAsia"/>
                <w:sz w:val="24"/>
              </w:rPr>
            </w:pPr>
            <w:r w:rsidRPr="00196FA9">
              <w:rPr>
                <w:rFonts w:hint="eastAsia"/>
                <w:sz w:val="24"/>
              </w:rPr>
              <w:t>下午</w:t>
            </w:r>
          </w:p>
        </w:tc>
        <w:tc>
          <w:tcPr>
            <w:tcW w:w="1701" w:type="dxa"/>
            <w:vAlign w:val="center"/>
          </w:tcPr>
          <w:p w:rsidR="00B70817" w:rsidRPr="00196FA9" w:rsidRDefault="00196FA9" w:rsidP="00196FA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13:00</w:t>
            </w:r>
            <w:r>
              <w:rPr>
                <w:rFonts w:hint="eastAsia"/>
                <w:sz w:val="24"/>
              </w:rPr>
              <w:t>—</w:t>
            </w:r>
            <w:r w:rsidR="00B70817" w:rsidRPr="00196FA9">
              <w:rPr>
                <w:rFonts w:hint="eastAsia"/>
                <w:sz w:val="24"/>
              </w:rPr>
              <w:t>15:00</w:t>
            </w:r>
          </w:p>
        </w:tc>
        <w:tc>
          <w:tcPr>
            <w:tcW w:w="4820" w:type="dxa"/>
            <w:vAlign w:val="center"/>
          </w:tcPr>
          <w:p w:rsidR="00B70817" w:rsidRPr="00196FA9" w:rsidRDefault="00B70817" w:rsidP="00196FA9">
            <w:pPr>
              <w:rPr>
                <w:rFonts w:hint="eastAsia"/>
                <w:sz w:val="24"/>
              </w:rPr>
            </w:pPr>
            <w:r w:rsidRPr="00196FA9">
              <w:rPr>
                <w:rFonts w:hint="eastAsia"/>
                <w:sz w:val="24"/>
              </w:rPr>
              <w:t>工程档案移交</w:t>
            </w:r>
          </w:p>
        </w:tc>
        <w:tc>
          <w:tcPr>
            <w:tcW w:w="1559" w:type="dxa"/>
            <w:vAlign w:val="center"/>
          </w:tcPr>
          <w:p w:rsidR="00B70817" w:rsidRPr="00196FA9" w:rsidRDefault="00B70817" w:rsidP="00196FA9">
            <w:pPr>
              <w:ind w:firstLineChars="150" w:firstLine="360"/>
              <w:rPr>
                <w:rFonts w:hint="eastAsia"/>
                <w:sz w:val="24"/>
              </w:rPr>
            </w:pPr>
            <w:r w:rsidRPr="00196FA9">
              <w:rPr>
                <w:rFonts w:hint="eastAsia"/>
                <w:sz w:val="24"/>
              </w:rPr>
              <w:t>邓穗屏</w:t>
            </w:r>
          </w:p>
        </w:tc>
      </w:tr>
      <w:tr w:rsidR="00196FA9" w:rsidRPr="00196FA9" w:rsidTr="00094A67">
        <w:trPr>
          <w:cantSplit/>
          <w:trHeight w:val="641"/>
        </w:trPr>
        <w:tc>
          <w:tcPr>
            <w:tcW w:w="1242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B70817" w:rsidRPr="00196FA9" w:rsidRDefault="00B70817" w:rsidP="00196FA9">
            <w:pPr>
              <w:rPr>
                <w:rFonts w:hint="eastAsia"/>
                <w:sz w:val="24"/>
              </w:rPr>
            </w:pPr>
            <w:r w:rsidRPr="00196FA9">
              <w:rPr>
                <w:rFonts w:hint="eastAsia"/>
                <w:sz w:val="24"/>
              </w:rPr>
              <w:t>星期六</w:t>
            </w:r>
          </w:p>
          <w:p w:rsidR="00B70817" w:rsidRPr="00196FA9" w:rsidRDefault="00B70817" w:rsidP="00196FA9">
            <w:pPr>
              <w:rPr>
                <w:rFonts w:hint="eastAsia"/>
                <w:sz w:val="24"/>
              </w:rPr>
            </w:pPr>
            <w:r w:rsidRPr="00196FA9">
              <w:rPr>
                <w:rFonts w:hint="eastAsia"/>
                <w:sz w:val="24"/>
              </w:rPr>
              <w:t>4</w:t>
            </w:r>
            <w:r w:rsidRPr="00196FA9">
              <w:rPr>
                <w:rFonts w:hint="eastAsia"/>
                <w:sz w:val="24"/>
              </w:rPr>
              <w:t>月</w:t>
            </w:r>
            <w:r w:rsidRPr="00196FA9">
              <w:rPr>
                <w:rFonts w:hint="eastAsia"/>
                <w:sz w:val="24"/>
              </w:rPr>
              <w:t>22</w:t>
            </w:r>
            <w:r w:rsidRPr="00196FA9">
              <w:rPr>
                <w:rFonts w:hint="eastAsia"/>
                <w:sz w:val="24"/>
              </w:rPr>
              <w:t>日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:rsidR="00B70817" w:rsidRPr="00196FA9" w:rsidRDefault="00B70817" w:rsidP="00196FA9">
            <w:pPr>
              <w:jc w:val="center"/>
              <w:rPr>
                <w:rFonts w:hint="eastAsia"/>
                <w:sz w:val="24"/>
              </w:rPr>
            </w:pPr>
            <w:r w:rsidRPr="00196FA9">
              <w:rPr>
                <w:rFonts w:hint="eastAsia"/>
                <w:sz w:val="24"/>
              </w:rPr>
              <w:t>上午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:rsidR="00B70817" w:rsidRPr="00196FA9" w:rsidRDefault="00196FA9" w:rsidP="00196FA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9:00</w:t>
            </w:r>
            <w:r>
              <w:rPr>
                <w:rFonts w:hint="eastAsia"/>
                <w:sz w:val="24"/>
              </w:rPr>
              <w:t>—</w:t>
            </w:r>
            <w:r w:rsidR="00B70817" w:rsidRPr="00196FA9">
              <w:rPr>
                <w:rFonts w:hint="eastAsia"/>
                <w:sz w:val="24"/>
              </w:rPr>
              <w:t>11:00</w:t>
            </w:r>
          </w:p>
        </w:tc>
        <w:tc>
          <w:tcPr>
            <w:tcW w:w="4820" w:type="dxa"/>
            <w:tcBorders>
              <w:top w:val="thinThickSmallGap" w:sz="24" w:space="0" w:color="auto"/>
            </w:tcBorders>
            <w:vAlign w:val="center"/>
          </w:tcPr>
          <w:p w:rsidR="00B70817" w:rsidRPr="00196FA9" w:rsidRDefault="00B70817" w:rsidP="00196FA9">
            <w:pPr>
              <w:rPr>
                <w:rFonts w:hint="eastAsia"/>
                <w:sz w:val="24"/>
              </w:rPr>
            </w:pPr>
            <w:r w:rsidRPr="00196FA9">
              <w:rPr>
                <w:rFonts w:hint="eastAsia"/>
                <w:sz w:val="24"/>
              </w:rPr>
              <w:t>城建档案整理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vAlign w:val="center"/>
          </w:tcPr>
          <w:p w:rsidR="00B70817" w:rsidRPr="00196FA9" w:rsidRDefault="00B70817" w:rsidP="00196FA9">
            <w:pPr>
              <w:ind w:firstLineChars="150" w:firstLine="360"/>
              <w:rPr>
                <w:rFonts w:hint="eastAsia"/>
                <w:sz w:val="24"/>
              </w:rPr>
            </w:pPr>
            <w:r w:rsidRPr="00196FA9">
              <w:rPr>
                <w:rFonts w:hint="eastAsia"/>
                <w:sz w:val="24"/>
              </w:rPr>
              <w:t>严新才</w:t>
            </w:r>
          </w:p>
        </w:tc>
      </w:tr>
      <w:tr w:rsidR="00196FA9" w:rsidRPr="00196FA9" w:rsidTr="00094A67">
        <w:trPr>
          <w:cantSplit/>
          <w:trHeight w:val="547"/>
        </w:trPr>
        <w:tc>
          <w:tcPr>
            <w:tcW w:w="1242" w:type="dxa"/>
            <w:vMerge/>
            <w:vAlign w:val="center"/>
          </w:tcPr>
          <w:p w:rsidR="00B70817" w:rsidRPr="00196FA9" w:rsidRDefault="00B70817" w:rsidP="00196FA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70817" w:rsidRPr="00196FA9" w:rsidRDefault="00B70817" w:rsidP="00196FA9">
            <w:pPr>
              <w:jc w:val="center"/>
              <w:rPr>
                <w:rFonts w:hint="eastAsia"/>
                <w:sz w:val="24"/>
              </w:rPr>
            </w:pPr>
            <w:r w:rsidRPr="00196FA9">
              <w:rPr>
                <w:rFonts w:hint="eastAsia"/>
                <w:sz w:val="24"/>
              </w:rPr>
              <w:t>下午</w:t>
            </w:r>
          </w:p>
        </w:tc>
        <w:tc>
          <w:tcPr>
            <w:tcW w:w="1701" w:type="dxa"/>
            <w:vAlign w:val="center"/>
          </w:tcPr>
          <w:p w:rsidR="00B70817" w:rsidRPr="00196FA9" w:rsidRDefault="00196FA9" w:rsidP="00196FA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13:00</w:t>
            </w:r>
            <w:r>
              <w:rPr>
                <w:rFonts w:hint="eastAsia"/>
                <w:sz w:val="24"/>
              </w:rPr>
              <w:t>—</w:t>
            </w:r>
            <w:r w:rsidR="00B70817" w:rsidRPr="00196FA9">
              <w:rPr>
                <w:rFonts w:hint="eastAsia"/>
                <w:sz w:val="24"/>
              </w:rPr>
              <w:t>15:00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B70817" w:rsidRPr="00196FA9" w:rsidRDefault="00B70817" w:rsidP="00196FA9">
            <w:pPr>
              <w:rPr>
                <w:rFonts w:hint="eastAsia"/>
                <w:sz w:val="24"/>
              </w:rPr>
            </w:pPr>
            <w:r w:rsidRPr="00196FA9">
              <w:rPr>
                <w:rFonts w:hint="eastAsia"/>
                <w:sz w:val="24"/>
              </w:rPr>
              <w:t>城建档案整理实操</w:t>
            </w:r>
          </w:p>
        </w:tc>
        <w:tc>
          <w:tcPr>
            <w:tcW w:w="1559" w:type="dxa"/>
            <w:vAlign w:val="center"/>
          </w:tcPr>
          <w:p w:rsidR="00B70817" w:rsidRPr="00196FA9" w:rsidRDefault="00B70817" w:rsidP="00196FA9">
            <w:pPr>
              <w:ind w:firstLineChars="150" w:firstLine="360"/>
              <w:rPr>
                <w:rFonts w:hint="eastAsia"/>
                <w:sz w:val="24"/>
              </w:rPr>
            </w:pPr>
            <w:r w:rsidRPr="00196FA9">
              <w:rPr>
                <w:rFonts w:hint="eastAsia"/>
                <w:sz w:val="24"/>
              </w:rPr>
              <w:t>陈玉龙</w:t>
            </w:r>
          </w:p>
        </w:tc>
      </w:tr>
      <w:tr w:rsidR="00196FA9" w:rsidRPr="00196FA9" w:rsidTr="00094A67">
        <w:trPr>
          <w:cantSplit/>
          <w:trHeight w:val="584"/>
        </w:trPr>
        <w:tc>
          <w:tcPr>
            <w:tcW w:w="1242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B70817" w:rsidRPr="00196FA9" w:rsidRDefault="00B70817" w:rsidP="00196FA9">
            <w:pPr>
              <w:rPr>
                <w:rFonts w:hint="eastAsia"/>
                <w:sz w:val="24"/>
              </w:rPr>
            </w:pPr>
            <w:r w:rsidRPr="00196FA9">
              <w:rPr>
                <w:rFonts w:hint="eastAsia"/>
                <w:sz w:val="24"/>
              </w:rPr>
              <w:t>星期日</w:t>
            </w:r>
          </w:p>
          <w:p w:rsidR="00B70817" w:rsidRPr="00196FA9" w:rsidRDefault="00B70817" w:rsidP="00196FA9">
            <w:pPr>
              <w:rPr>
                <w:rFonts w:hint="eastAsia"/>
                <w:sz w:val="24"/>
              </w:rPr>
            </w:pPr>
            <w:r w:rsidRPr="00196FA9">
              <w:rPr>
                <w:rFonts w:hint="eastAsia"/>
                <w:sz w:val="24"/>
              </w:rPr>
              <w:t>4</w:t>
            </w:r>
            <w:r w:rsidRPr="00196FA9">
              <w:rPr>
                <w:rFonts w:hint="eastAsia"/>
                <w:sz w:val="24"/>
              </w:rPr>
              <w:t>月</w:t>
            </w:r>
            <w:r w:rsidRPr="00196FA9">
              <w:rPr>
                <w:rFonts w:hint="eastAsia"/>
                <w:sz w:val="24"/>
              </w:rPr>
              <w:t>23</w:t>
            </w:r>
            <w:r w:rsidRPr="00196FA9">
              <w:rPr>
                <w:rFonts w:hint="eastAsia"/>
                <w:sz w:val="24"/>
              </w:rPr>
              <w:t>日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B70817" w:rsidRPr="00196FA9" w:rsidRDefault="00B70817" w:rsidP="00196FA9">
            <w:pPr>
              <w:ind w:firstLineChars="100" w:firstLine="240"/>
              <w:rPr>
                <w:rFonts w:hint="eastAsia"/>
                <w:sz w:val="24"/>
              </w:rPr>
            </w:pPr>
            <w:r w:rsidRPr="00196FA9">
              <w:rPr>
                <w:rFonts w:hint="eastAsia"/>
                <w:sz w:val="24"/>
              </w:rPr>
              <w:t>上午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B70817" w:rsidRPr="00196FA9" w:rsidRDefault="00196FA9" w:rsidP="00196FA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9:00</w:t>
            </w:r>
            <w:r>
              <w:rPr>
                <w:rFonts w:hint="eastAsia"/>
                <w:sz w:val="24"/>
              </w:rPr>
              <w:t>—</w:t>
            </w:r>
            <w:r w:rsidR="00B70817" w:rsidRPr="00196FA9">
              <w:rPr>
                <w:rFonts w:hint="eastAsia"/>
                <w:sz w:val="24"/>
              </w:rPr>
              <w:t>11:00</w:t>
            </w:r>
          </w:p>
        </w:tc>
        <w:tc>
          <w:tcPr>
            <w:tcW w:w="482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B70817" w:rsidRPr="00196FA9" w:rsidRDefault="00B70817" w:rsidP="00196FA9">
            <w:pPr>
              <w:rPr>
                <w:rFonts w:hint="eastAsia"/>
                <w:sz w:val="24"/>
              </w:rPr>
            </w:pPr>
            <w:r w:rsidRPr="00196FA9">
              <w:rPr>
                <w:rFonts w:hint="eastAsia"/>
                <w:sz w:val="24"/>
              </w:rPr>
              <w:t>竣工图编制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B70817" w:rsidRPr="00196FA9" w:rsidRDefault="00B70817" w:rsidP="00196FA9">
            <w:pPr>
              <w:ind w:firstLineChars="150" w:firstLine="360"/>
              <w:rPr>
                <w:rFonts w:hint="eastAsia"/>
                <w:sz w:val="24"/>
              </w:rPr>
            </w:pPr>
            <w:r w:rsidRPr="00196FA9">
              <w:rPr>
                <w:rFonts w:hint="eastAsia"/>
                <w:sz w:val="24"/>
              </w:rPr>
              <w:t>陈玉龙</w:t>
            </w:r>
          </w:p>
        </w:tc>
      </w:tr>
      <w:tr w:rsidR="00196FA9" w:rsidRPr="00196FA9" w:rsidTr="00196FA9">
        <w:trPr>
          <w:cantSplit/>
          <w:trHeight w:val="526"/>
        </w:trPr>
        <w:tc>
          <w:tcPr>
            <w:tcW w:w="1242" w:type="dxa"/>
            <w:vMerge/>
            <w:tcBorders>
              <w:bottom w:val="thinThickSmallGap" w:sz="24" w:space="0" w:color="auto"/>
            </w:tcBorders>
            <w:vAlign w:val="center"/>
          </w:tcPr>
          <w:p w:rsidR="00B70817" w:rsidRPr="00196FA9" w:rsidRDefault="00B70817" w:rsidP="00196FA9">
            <w:pPr>
              <w:rPr>
                <w:rFonts w:hint="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B70817" w:rsidRPr="00196FA9" w:rsidRDefault="00B70817" w:rsidP="00196FA9">
            <w:pPr>
              <w:ind w:firstLineChars="100" w:firstLine="240"/>
              <w:rPr>
                <w:rFonts w:hint="eastAsia"/>
                <w:sz w:val="24"/>
              </w:rPr>
            </w:pPr>
            <w:r w:rsidRPr="00196FA9">
              <w:rPr>
                <w:rFonts w:hint="eastAsia"/>
                <w:sz w:val="24"/>
              </w:rPr>
              <w:t>下午</w:t>
            </w:r>
          </w:p>
        </w:tc>
        <w:tc>
          <w:tcPr>
            <w:tcW w:w="1701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B70817" w:rsidRPr="00196FA9" w:rsidRDefault="00B70817" w:rsidP="00196FA9">
            <w:pPr>
              <w:rPr>
                <w:rFonts w:hint="eastAsia"/>
                <w:sz w:val="24"/>
              </w:rPr>
            </w:pPr>
            <w:r w:rsidRPr="00196FA9">
              <w:rPr>
                <w:rFonts w:hint="eastAsia"/>
                <w:sz w:val="24"/>
              </w:rPr>
              <w:t xml:space="preserve">    13:00-15:00</w:t>
            </w:r>
          </w:p>
        </w:tc>
        <w:tc>
          <w:tcPr>
            <w:tcW w:w="482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B70817" w:rsidRPr="00196FA9" w:rsidRDefault="00B70817" w:rsidP="00196FA9">
            <w:pPr>
              <w:rPr>
                <w:rFonts w:hint="eastAsia"/>
                <w:sz w:val="24"/>
              </w:rPr>
            </w:pPr>
            <w:r w:rsidRPr="00196FA9">
              <w:rPr>
                <w:rFonts w:hint="eastAsia"/>
                <w:sz w:val="24"/>
              </w:rPr>
              <w:t>考试</w:t>
            </w:r>
          </w:p>
        </w:tc>
        <w:tc>
          <w:tcPr>
            <w:tcW w:w="1559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B70817" w:rsidRPr="00196FA9" w:rsidRDefault="00B70817" w:rsidP="00196FA9">
            <w:pPr>
              <w:rPr>
                <w:rFonts w:hint="eastAsia"/>
                <w:sz w:val="24"/>
              </w:rPr>
            </w:pPr>
          </w:p>
        </w:tc>
      </w:tr>
    </w:tbl>
    <w:p w:rsidR="00196FA9" w:rsidRDefault="00196FA9" w:rsidP="00B70817">
      <w:pPr>
        <w:rPr>
          <w:rFonts w:hint="eastAsia"/>
          <w:b/>
          <w:bCs/>
          <w:sz w:val="24"/>
        </w:rPr>
      </w:pPr>
    </w:p>
    <w:p w:rsidR="00B70817" w:rsidRPr="00196FA9" w:rsidRDefault="00B70817" w:rsidP="00196FA9">
      <w:pPr>
        <w:ind w:firstLineChars="98" w:firstLine="236"/>
        <w:rPr>
          <w:rFonts w:hint="eastAsia"/>
          <w:b/>
          <w:bCs/>
          <w:sz w:val="24"/>
        </w:rPr>
      </w:pPr>
      <w:r w:rsidRPr="00196FA9">
        <w:rPr>
          <w:rFonts w:hint="eastAsia"/>
          <w:b/>
          <w:bCs/>
          <w:sz w:val="24"/>
        </w:rPr>
        <w:t>上课地点：福田区上梅林凯丰路北段西侧档案中心</w:t>
      </w:r>
      <w:r w:rsidRPr="00196FA9">
        <w:rPr>
          <w:rFonts w:hint="eastAsia"/>
          <w:b/>
          <w:bCs/>
          <w:sz w:val="24"/>
        </w:rPr>
        <w:t>B</w:t>
      </w:r>
      <w:r w:rsidRPr="00196FA9">
        <w:rPr>
          <w:rFonts w:hint="eastAsia"/>
          <w:b/>
          <w:bCs/>
          <w:sz w:val="24"/>
        </w:rPr>
        <w:t>座五楼多功能厅</w:t>
      </w:r>
    </w:p>
    <w:p w:rsidR="00B70817" w:rsidRDefault="002733A4">
      <w:pPr>
        <w:spacing w:line="560" w:lineRule="exact"/>
        <w:rPr>
          <w:rFonts w:ascii="仿宋_GB2312" w:eastAsia="仿宋_GB2312" w:hAnsi="Tahoma" w:cs="Tahoma" w:hint="eastAsia"/>
          <w:kern w:val="0"/>
          <w:sz w:val="24"/>
        </w:rPr>
      </w:pPr>
      <w:r>
        <w:rPr>
          <w:rFonts w:ascii="仿宋_GB2312" w:eastAsia="仿宋_GB2312" w:hAnsi="Tahoma" w:cs="Tahoma" w:hint="eastAsia"/>
          <w:noProof/>
          <w:kern w:val="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-6.95pt;margin-top:11.45pt;width:471.95pt;height:248.1pt;z-index:1">
            <v:imagedata r:id="rId7" o:title=""/>
            <w10:wrap type="square"/>
          </v:shape>
        </w:pict>
      </w:r>
    </w:p>
    <w:p w:rsidR="002733A4" w:rsidRDefault="002733A4">
      <w:pPr>
        <w:spacing w:line="560" w:lineRule="exact"/>
        <w:rPr>
          <w:rFonts w:ascii="仿宋_GB2312" w:eastAsia="仿宋_GB2312" w:hAnsi="Tahoma" w:cs="Tahoma" w:hint="eastAsia"/>
          <w:kern w:val="0"/>
          <w:sz w:val="24"/>
        </w:rPr>
      </w:pPr>
    </w:p>
    <w:p w:rsidR="002733A4" w:rsidRDefault="002733A4">
      <w:pPr>
        <w:spacing w:line="560" w:lineRule="exact"/>
        <w:rPr>
          <w:rFonts w:ascii="仿宋_GB2312" w:eastAsia="仿宋_GB2312" w:hAnsi="Tahoma" w:cs="Tahoma" w:hint="eastAsia"/>
          <w:kern w:val="0"/>
          <w:sz w:val="24"/>
        </w:rPr>
      </w:pPr>
    </w:p>
    <w:p w:rsidR="002733A4" w:rsidRDefault="002733A4">
      <w:pPr>
        <w:spacing w:line="560" w:lineRule="exact"/>
        <w:rPr>
          <w:rFonts w:ascii="仿宋_GB2312" w:eastAsia="仿宋_GB2312" w:hAnsi="Tahoma" w:cs="Tahoma" w:hint="eastAsia"/>
          <w:kern w:val="0"/>
          <w:sz w:val="24"/>
        </w:rPr>
      </w:pPr>
    </w:p>
    <w:p w:rsidR="002733A4" w:rsidRDefault="002733A4">
      <w:pPr>
        <w:spacing w:line="560" w:lineRule="exact"/>
        <w:rPr>
          <w:rFonts w:ascii="仿宋_GB2312" w:eastAsia="仿宋_GB2312" w:hAnsi="Tahoma" w:cs="Tahoma" w:hint="eastAsia"/>
          <w:kern w:val="0"/>
          <w:sz w:val="24"/>
        </w:rPr>
      </w:pPr>
    </w:p>
    <w:p w:rsidR="002733A4" w:rsidRDefault="002733A4">
      <w:pPr>
        <w:spacing w:line="560" w:lineRule="exact"/>
        <w:rPr>
          <w:rFonts w:ascii="仿宋_GB2312" w:eastAsia="仿宋_GB2312" w:hAnsi="Tahoma" w:cs="Tahoma" w:hint="eastAsia"/>
          <w:kern w:val="0"/>
          <w:sz w:val="24"/>
        </w:rPr>
      </w:pPr>
    </w:p>
    <w:p w:rsidR="002733A4" w:rsidRDefault="002733A4">
      <w:pPr>
        <w:spacing w:line="560" w:lineRule="exact"/>
        <w:rPr>
          <w:rFonts w:ascii="仿宋_GB2312" w:eastAsia="仿宋_GB2312" w:hAnsi="Tahoma" w:cs="Tahoma" w:hint="eastAsia"/>
          <w:kern w:val="0"/>
          <w:sz w:val="24"/>
        </w:rPr>
      </w:pPr>
    </w:p>
    <w:p w:rsidR="002733A4" w:rsidRPr="00196FA9" w:rsidRDefault="002733A4">
      <w:pPr>
        <w:spacing w:line="560" w:lineRule="exact"/>
        <w:rPr>
          <w:rFonts w:ascii="仿宋_GB2312" w:eastAsia="仿宋_GB2312" w:hAnsi="Tahoma" w:cs="Tahoma" w:hint="eastAsia"/>
          <w:kern w:val="0"/>
          <w:sz w:val="24"/>
        </w:rPr>
      </w:pPr>
    </w:p>
    <w:sectPr w:rsidR="002733A4" w:rsidRPr="00196FA9" w:rsidSect="00196FA9">
      <w:headerReference w:type="default" r:id="rId8"/>
      <w:footerReference w:type="even" r:id="rId9"/>
      <w:footerReference w:type="default" r:id="rId10"/>
      <w:pgSz w:w="11906" w:h="16838"/>
      <w:pgMar w:top="1440" w:right="964" w:bottom="1440" w:left="964" w:header="1134" w:footer="113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112" w:rsidRDefault="00DE6112">
      <w:r>
        <w:separator/>
      </w:r>
    </w:p>
  </w:endnote>
  <w:endnote w:type="continuationSeparator" w:id="0">
    <w:p w:rsidR="00DE6112" w:rsidRDefault="00DE6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8A1" w:rsidRDefault="006E28A1">
    <w:pPr>
      <w:pStyle w:val="a6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6E28A1" w:rsidRDefault="006E28A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8A1" w:rsidRDefault="006E28A1">
    <w:pPr>
      <w:pStyle w:val="a6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972007">
      <w:rPr>
        <w:rStyle w:val="a4"/>
        <w:noProof/>
      </w:rPr>
      <w:t>1</w:t>
    </w:r>
    <w:r>
      <w:fldChar w:fldCharType="end"/>
    </w:r>
  </w:p>
  <w:p w:rsidR="006E28A1" w:rsidRDefault="006E28A1">
    <w:pPr>
      <w:pStyle w:val="a6"/>
      <w:rPr>
        <w:rFonts w:hint="eastAsi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-35.45pt;margin-top:0;width:4.55pt;height:10.35pt;z-index:1;mso-wrap-style:none;mso-position-horizontal:right;mso-position-horizontal-relative:margin" filled="f" stroked="f">
          <v:fill o:detectmouseclick="t"/>
          <v:textbox style="mso-next-textbox:#文本框 1;mso-fit-shape-to-text:t" inset="0,0,0,0">
            <w:txbxContent>
              <w:p w:rsidR="006E28A1" w:rsidRDefault="006E28A1">
                <w:pPr>
                  <w:pStyle w:val="a6"/>
                  <w:rPr>
                    <w:rStyle w:val="a4"/>
                    <w:rFonts w:hint="eastAsia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112" w:rsidRDefault="00DE6112">
      <w:r>
        <w:separator/>
      </w:r>
    </w:p>
  </w:footnote>
  <w:footnote w:type="continuationSeparator" w:id="0">
    <w:p w:rsidR="00DE6112" w:rsidRDefault="00DE61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8A1" w:rsidRDefault="006E28A1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6532"/>
    <w:multiLevelType w:val="multilevel"/>
    <w:tmpl w:val="1A3A6532"/>
    <w:lvl w:ilvl="0">
      <w:start w:val="1"/>
      <w:numFmt w:val="japaneseCounting"/>
      <w:lvlText w:val="%1、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90"/>
        </w:tabs>
        <w:ind w:left="1590" w:hanging="420"/>
      </w:pPr>
    </w:lvl>
    <w:lvl w:ilvl="2">
      <w:start w:val="1"/>
      <w:numFmt w:val="lowerRoman"/>
      <w:lvlText w:val="%3."/>
      <w:lvlJc w:val="right"/>
      <w:pPr>
        <w:tabs>
          <w:tab w:val="num" w:pos="2010"/>
        </w:tabs>
        <w:ind w:left="2010" w:hanging="420"/>
      </w:p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>
      <w:start w:val="1"/>
      <w:numFmt w:val="lowerLetter"/>
      <w:lvlText w:val="%5)"/>
      <w:lvlJc w:val="left"/>
      <w:pPr>
        <w:tabs>
          <w:tab w:val="num" w:pos="2850"/>
        </w:tabs>
        <w:ind w:left="2850" w:hanging="420"/>
      </w:pPr>
    </w:lvl>
    <w:lvl w:ilvl="5">
      <w:start w:val="1"/>
      <w:numFmt w:val="lowerRoman"/>
      <w:lvlText w:val="%6."/>
      <w:lvlJc w:val="right"/>
      <w:pPr>
        <w:tabs>
          <w:tab w:val="num" w:pos="3270"/>
        </w:tabs>
        <w:ind w:left="3270" w:hanging="420"/>
      </w:pPr>
    </w:lvl>
    <w:lvl w:ilvl="6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>
      <w:start w:val="1"/>
      <w:numFmt w:val="lowerLetter"/>
      <w:lvlText w:val="%8)"/>
      <w:lvlJc w:val="left"/>
      <w:pPr>
        <w:tabs>
          <w:tab w:val="num" w:pos="4110"/>
        </w:tabs>
        <w:ind w:left="4110" w:hanging="420"/>
      </w:pPr>
    </w:lvl>
    <w:lvl w:ilvl="8">
      <w:start w:val="1"/>
      <w:numFmt w:val="lowerRoman"/>
      <w:lvlText w:val="%9."/>
      <w:lvlJc w:val="right"/>
      <w:pPr>
        <w:tabs>
          <w:tab w:val="num" w:pos="4530"/>
        </w:tabs>
        <w:ind w:left="453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6A57"/>
    <w:rsid w:val="00011A4F"/>
    <w:rsid w:val="0001347F"/>
    <w:rsid w:val="0001486F"/>
    <w:rsid w:val="000172A8"/>
    <w:rsid w:val="00027AC9"/>
    <w:rsid w:val="00032927"/>
    <w:rsid w:val="0005471D"/>
    <w:rsid w:val="00056118"/>
    <w:rsid w:val="0005761A"/>
    <w:rsid w:val="00061231"/>
    <w:rsid w:val="00063049"/>
    <w:rsid w:val="0006316C"/>
    <w:rsid w:val="000643FF"/>
    <w:rsid w:val="00065395"/>
    <w:rsid w:val="000658BF"/>
    <w:rsid w:val="000755EA"/>
    <w:rsid w:val="00085E61"/>
    <w:rsid w:val="00086298"/>
    <w:rsid w:val="000878E0"/>
    <w:rsid w:val="00094A67"/>
    <w:rsid w:val="000B095D"/>
    <w:rsid w:val="000C338C"/>
    <w:rsid w:val="000D1A9A"/>
    <w:rsid w:val="000E08A4"/>
    <w:rsid w:val="000E3A46"/>
    <w:rsid w:val="000F35B1"/>
    <w:rsid w:val="000F674F"/>
    <w:rsid w:val="00115A34"/>
    <w:rsid w:val="001304DF"/>
    <w:rsid w:val="00146843"/>
    <w:rsid w:val="00150524"/>
    <w:rsid w:val="00151B3E"/>
    <w:rsid w:val="00155D1C"/>
    <w:rsid w:val="001576FE"/>
    <w:rsid w:val="00160592"/>
    <w:rsid w:val="001660F4"/>
    <w:rsid w:val="00172783"/>
    <w:rsid w:val="0017350C"/>
    <w:rsid w:val="00176A34"/>
    <w:rsid w:val="00196FA9"/>
    <w:rsid w:val="001A497A"/>
    <w:rsid w:val="001A6344"/>
    <w:rsid w:val="001C0CE2"/>
    <w:rsid w:val="001C5383"/>
    <w:rsid w:val="001D5C58"/>
    <w:rsid w:val="001D6489"/>
    <w:rsid w:val="001D6C5E"/>
    <w:rsid w:val="001E07AF"/>
    <w:rsid w:val="001F0163"/>
    <w:rsid w:val="00200345"/>
    <w:rsid w:val="0020612E"/>
    <w:rsid w:val="00210CA7"/>
    <w:rsid w:val="0021513F"/>
    <w:rsid w:val="00223653"/>
    <w:rsid w:val="00227FF0"/>
    <w:rsid w:val="00233635"/>
    <w:rsid w:val="002354BB"/>
    <w:rsid w:val="002427FC"/>
    <w:rsid w:val="00245A77"/>
    <w:rsid w:val="00250D00"/>
    <w:rsid w:val="00270009"/>
    <w:rsid w:val="002733A4"/>
    <w:rsid w:val="00280FA1"/>
    <w:rsid w:val="00281CA2"/>
    <w:rsid w:val="00284A00"/>
    <w:rsid w:val="00285882"/>
    <w:rsid w:val="0028616C"/>
    <w:rsid w:val="002A1410"/>
    <w:rsid w:val="002A23AF"/>
    <w:rsid w:val="002B235E"/>
    <w:rsid w:val="002C688E"/>
    <w:rsid w:val="002D1E2F"/>
    <w:rsid w:val="002E576B"/>
    <w:rsid w:val="002E65E8"/>
    <w:rsid w:val="00304F5B"/>
    <w:rsid w:val="003325AE"/>
    <w:rsid w:val="0033643E"/>
    <w:rsid w:val="00336D6A"/>
    <w:rsid w:val="00341D0E"/>
    <w:rsid w:val="00344F31"/>
    <w:rsid w:val="00360328"/>
    <w:rsid w:val="0036210F"/>
    <w:rsid w:val="0036332F"/>
    <w:rsid w:val="00364DB8"/>
    <w:rsid w:val="00371E57"/>
    <w:rsid w:val="003A5824"/>
    <w:rsid w:val="003C24A8"/>
    <w:rsid w:val="003C33F6"/>
    <w:rsid w:val="003C40EE"/>
    <w:rsid w:val="003C4756"/>
    <w:rsid w:val="003C7BFE"/>
    <w:rsid w:val="003D0433"/>
    <w:rsid w:val="003D2F1E"/>
    <w:rsid w:val="003E698C"/>
    <w:rsid w:val="003E7ED3"/>
    <w:rsid w:val="003F0955"/>
    <w:rsid w:val="003F4F12"/>
    <w:rsid w:val="004046E0"/>
    <w:rsid w:val="00407712"/>
    <w:rsid w:val="00410B8B"/>
    <w:rsid w:val="00421C6A"/>
    <w:rsid w:val="00432B66"/>
    <w:rsid w:val="00433F78"/>
    <w:rsid w:val="004372BF"/>
    <w:rsid w:val="00440DC0"/>
    <w:rsid w:val="0045030D"/>
    <w:rsid w:val="0045447A"/>
    <w:rsid w:val="004672C3"/>
    <w:rsid w:val="004728A3"/>
    <w:rsid w:val="0047311D"/>
    <w:rsid w:val="00476849"/>
    <w:rsid w:val="0048060C"/>
    <w:rsid w:val="004819B0"/>
    <w:rsid w:val="00482EAE"/>
    <w:rsid w:val="00484EBA"/>
    <w:rsid w:val="004A7E48"/>
    <w:rsid w:val="004C0170"/>
    <w:rsid w:val="004C1BC6"/>
    <w:rsid w:val="004D3EEF"/>
    <w:rsid w:val="004D418E"/>
    <w:rsid w:val="004E106E"/>
    <w:rsid w:val="004E2C1E"/>
    <w:rsid w:val="005016AC"/>
    <w:rsid w:val="00521752"/>
    <w:rsid w:val="005262CC"/>
    <w:rsid w:val="0054176B"/>
    <w:rsid w:val="00552C6B"/>
    <w:rsid w:val="005570B6"/>
    <w:rsid w:val="00560489"/>
    <w:rsid w:val="00566EE1"/>
    <w:rsid w:val="0057367E"/>
    <w:rsid w:val="0058698B"/>
    <w:rsid w:val="00590038"/>
    <w:rsid w:val="005A6CF2"/>
    <w:rsid w:val="005B0934"/>
    <w:rsid w:val="005B5572"/>
    <w:rsid w:val="005D386F"/>
    <w:rsid w:val="005E02D9"/>
    <w:rsid w:val="005E1B1C"/>
    <w:rsid w:val="005E3B8D"/>
    <w:rsid w:val="005E54E9"/>
    <w:rsid w:val="005F438F"/>
    <w:rsid w:val="005F5D69"/>
    <w:rsid w:val="0060067B"/>
    <w:rsid w:val="00600E2D"/>
    <w:rsid w:val="00603B86"/>
    <w:rsid w:val="00611941"/>
    <w:rsid w:val="0062100A"/>
    <w:rsid w:val="0062226D"/>
    <w:rsid w:val="00626BED"/>
    <w:rsid w:val="00637A79"/>
    <w:rsid w:val="0064169A"/>
    <w:rsid w:val="006440FB"/>
    <w:rsid w:val="00646009"/>
    <w:rsid w:val="00646ED0"/>
    <w:rsid w:val="00655BE4"/>
    <w:rsid w:val="00655FE7"/>
    <w:rsid w:val="0065753C"/>
    <w:rsid w:val="00660439"/>
    <w:rsid w:val="00663B4F"/>
    <w:rsid w:val="006705CD"/>
    <w:rsid w:val="00671BA0"/>
    <w:rsid w:val="006821DF"/>
    <w:rsid w:val="006A531F"/>
    <w:rsid w:val="006A7537"/>
    <w:rsid w:val="006B22BE"/>
    <w:rsid w:val="006C2FC6"/>
    <w:rsid w:val="006D7734"/>
    <w:rsid w:val="006E28A1"/>
    <w:rsid w:val="006F6E91"/>
    <w:rsid w:val="0070241B"/>
    <w:rsid w:val="00703938"/>
    <w:rsid w:val="007077BB"/>
    <w:rsid w:val="00734C85"/>
    <w:rsid w:val="007354C5"/>
    <w:rsid w:val="00742D65"/>
    <w:rsid w:val="007431EE"/>
    <w:rsid w:val="0074736C"/>
    <w:rsid w:val="00776DEF"/>
    <w:rsid w:val="00786447"/>
    <w:rsid w:val="007866B4"/>
    <w:rsid w:val="00796BC7"/>
    <w:rsid w:val="007B446F"/>
    <w:rsid w:val="007B549D"/>
    <w:rsid w:val="007B6969"/>
    <w:rsid w:val="007B6C45"/>
    <w:rsid w:val="007C18D1"/>
    <w:rsid w:val="007E094E"/>
    <w:rsid w:val="007E5DA2"/>
    <w:rsid w:val="007E651A"/>
    <w:rsid w:val="007F26AA"/>
    <w:rsid w:val="007F41ED"/>
    <w:rsid w:val="007F7E7E"/>
    <w:rsid w:val="00817AFA"/>
    <w:rsid w:val="00831848"/>
    <w:rsid w:val="00831D8D"/>
    <w:rsid w:val="00832FD4"/>
    <w:rsid w:val="00843D29"/>
    <w:rsid w:val="00844402"/>
    <w:rsid w:val="00845860"/>
    <w:rsid w:val="00846808"/>
    <w:rsid w:val="0085160C"/>
    <w:rsid w:val="00851620"/>
    <w:rsid w:val="0085764B"/>
    <w:rsid w:val="00861FC4"/>
    <w:rsid w:val="00863DAC"/>
    <w:rsid w:val="00872111"/>
    <w:rsid w:val="00872935"/>
    <w:rsid w:val="008742BB"/>
    <w:rsid w:val="00883410"/>
    <w:rsid w:val="008855B2"/>
    <w:rsid w:val="008873ED"/>
    <w:rsid w:val="0089256F"/>
    <w:rsid w:val="00893719"/>
    <w:rsid w:val="00896868"/>
    <w:rsid w:val="00897422"/>
    <w:rsid w:val="008A5FC7"/>
    <w:rsid w:val="008B12B5"/>
    <w:rsid w:val="008B144B"/>
    <w:rsid w:val="008B3CC0"/>
    <w:rsid w:val="008B4064"/>
    <w:rsid w:val="008B56A0"/>
    <w:rsid w:val="008B58A8"/>
    <w:rsid w:val="008C51EA"/>
    <w:rsid w:val="008C58E7"/>
    <w:rsid w:val="008D19ED"/>
    <w:rsid w:val="008D7A39"/>
    <w:rsid w:val="008E0EBE"/>
    <w:rsid w:val="008E2CAC"/>
    <w:rsid w:val="00901B8D"/>
    <w:rsid w:val="009034AC"/>
    <w:rsid w:val="00904522"/>
    <w:rsid w:val="00904FDB"/>
    <w:rsid w:val="00917C0E"/>
    <w:rsid w:val="00922E1E"/>
    <w:rsid w:val="009311E5"/>
    <w:rsid w:val="0094081E"/>
    <w:rsid w:val="00942187"/>
    <w:rsid w:val="0094672B"/>
    <w:rsid w:val="00954F7B"/>
    <w:rsid w:val="00957950"/>
    <w:rsid w:val="009630A5"/>
    <w:rsid w:val="00972007"/>
    <w:rsid w:val="009729E5"/>
    <w:rsid w:val="00976A35"/>
    <w:rsid w:val="0098640F"/>
    <w:rsid w:val="00990470"/>
    <w:rsid w:val="009A3E89"/>
    <w:rsid w:val="009A5702"/>
    <w:rsid w:val="009B2FB2"/>
    <w:rsid w:val="009E3275"/>
    <w:rsid w:val="009F4463"/>
    <w:rsid w:val="00A00D1B"/>
    <w:rsid w:val="00A03D28"/>
    <w:rsid w:val="00A07F64"/>
    <w:rsid w:val="00A10A9B"/>
    <w:rsid w:val="00A3445E"/>
    <w:rsid w:val="00A37D03"/>
    <w:rsid w:val="00A51AF1"/>
    <w:rsid w:val="00A6154A"/>
    <w:rsid w:val="00A64A12"/>
    <w:rsid w:val="00A6528E"/>
    <w:rsid w:val="00A664C3"/>
    <w:rsid w:val="00A75F87"/>
    <w:rsid w:val="00A75FD6"/>
    <w:rsid w:val="00A85960"/>
    <w:rsid w:val="00A905BB"/>
    <w:rsid w:val="00A939EC"/>
    <w:rsid w:val="00AB6A53"/>
    <w:rsid w:val="00AC472F"/>
    <w:rsid w:val="00AE0BF4"/>
    <w:rsid w:val="00AE17C4"/>
    <w:rsid w:val="00AE33AB"/>
    <w:rsid w:val="00AE6A57"/>
    <w:rsid w:val="00AE7D3F"/>
    <w:rsid w:val="00AF2D83"/>
    <w:rsid w:val="00AF59C3"/>
    <w:rsid w:val="00B03F79"/>
    <w:rsid w:val="00B209C8"/>
    <w:rsid w:val="00B26B6F"/>
    <w:rsid w:val="00B272B4"/>
    <w:rsid w:val="00B31F11"/>
    <w:rsid w:val="00B428E0"/>
    <w:rsid w:val="00B439BC"/>
    <w:rsid w:val="00B47CF0"/>
    <w:rsid w:val="00B52DE5"/>
    <w:rsid w:val="00B54085"/>
    <w:rsid w:val="00B63741"/>
    <w:rsid w:val="00B70817"/>
    <w:rsid w:val="00B710B2"/>
    <w:rsid w:val="00B732F2"/>
    <w:rsid w:val="00B835CB"/>
    <w:rsid w:val="00B905B6"/>
    <w:rsid w:val="00BA3EE6"/>
    <w:rsid w:val="00BA7433"/>
    <w:rsid w:val="00BC00D4"/>
    <w:rsid w:val="00BC048B"/>
    <w:rsid w:val="00BD429B"/>
    <w:rsid w:val="00BE41FD"/>
    <w:rsid w:val="00BF47FD"/>
    <w:rsid w:val="00C0228A"/>
    <w:rsid w:val="00C030EA"/>
    <w:rsid w:val="00C116CB"/>
    <w:rsid w:val="00C15D79"/>
    <w:rsid w:val="00C236CC"/>
    <w:rsid w:val="00C32402"/>
    <w:rsid w:val="00C374A8"/>
    <w:rsid w:val="00C37AFC"/>
    <w:rsid w:val="00C41D58"/>
    <w:rsid w:val="00C46A45"/>
    <w:rsid w:val="00C53380"/>
    <w:rsid w:val="00C807A3"/>
    <w:rsid w:val="00C91A23"/>
    <w:rsid w:val="00CA5B6B"/>
    <w:rsid w:val="00CD7497"/>
    <w:rsid w:val="00CE0957"/>
    <w:rsid w:val="00CE6809"/>
    <w:rsid w:val="00CF1518"/>
    <w:rsid w:val="00CF2671"/>
    <w:rsid w:val="00CF6499"/>
    <w:rsid w:val="00D11010"/>
    <w:rsid w:val="00D23347"/>
    <w:rsid w:val="00D242D5"/>
    <w:rsid w:val="00D26101"/>
    <w:rsid w:val="00D27B7C"/>
    <w:rsid w:val="00D356E9"/>
    <w:rsid w:val="00D357BE"/>
    <w:rsid w:val="00D46C4E"/>
    <w:rsid w:val="00D47D7D"/>
    <w:rsid w:val="00D50BB1"/>
    <w:rsid w:val="00D55F43"/>
    <w:rsid w:val="00D636E8"/>
    <w:rsid w:val="00D672EA"/>
    <w:rsid w:val="00D745D2"/>
    <w:rsid w:val="00D75C3C"/>
    <w:rsid w:val="00D768EF"/>
    <w:rsid w:val="00D86EA7"/>
    <w:rsid w:val="00D8733E"/>
    <w:rsid w:val="00D87F48"/>
    <w:rsid w:val="00D91F31"/>
    <w:rsid w:val="00D9420B"/>
    <w:rsid w:val="00DA5310"/>
    <w:rsid w:val="00DB230C"/>
    <w:rsid w:val="00DB3F33"/>
    <w:rsid w:val="00DC0658"/>
    <w:rsid w:val="00DC0AB1"/>
    <w:rsid w:val="00DC6301"/>
    <w:rsid w:val="00DD287A"/>
    <w:rsid w:val="00DE6112"/>
    <w:rsid w:val="00DF4652"/>
    <w:rsid w:val="00E056F0"/>
    <w:rsid w:val="00E11A61"/>
    <w:rsid w:val="00E15DCA"/>
    <w:rsid w:val="00E17EF6"/>
    <w:rsid w:val="00E246B9"/>
    <w:rsid w:val="00E324B5"/>
    <w:rsid w:val="00E52687"/>
    <w:rsid w:val="00E61D1D"/>
    <w:rsid w:val="00E6387A"/>
    <w:rsid w:val="00E63FDE"/>
    <w:rsid w:val="00E648C4"/>
    <w:rsid w:val="00E65A84"/>
    <w:rsid w:val="00E67439"/>
    <w:rsid w:val="00E67BBA"/>
    <w:rsid w:val="00E729C4"/>
    <w:rsid w:val="00E81771"/>
    <w:rsid w:val="00EA1EB2"/>
    <w:rsid w:val="00EB4428"/>
    <w:rsid w:val="00EC4BC0"/>
    <w:rsid w:val="00EC4BCD"/>
    <w:rsid w:val="00EC6CAC"/>
    <w:rsid w:val="00ED2750"/>
    <w:rsid w:val="00ED6B06"/>
    <w:rsid w:val="00ED7BC0"/>
    <w:rsid w:val="00EE104A"/>
    <w:rsid w:val="00F00B70"/>
    <w:rsid w:val="00F018D3"/>
    <w:rsid w:val="00F056BC"/>
    <w:rsid w:val="00F11C77"/>
    <w:rsid w:val="00F20F05"/>
    <w:rsid w:val="00F2292D"/>
    <w:rsid w:val="00F261C5"/>
    <w:rsid w:val="00F30444"/>
    <w:rsid w:val="00F3625A"/>
    <w:rsid w:val="00F54B18"/>
    <w:rsid w:val="00F834DF"/>
    <w:rsid w:val="00F84404"/>
    <w:rsid w:val="00F93AF3"/>
    <w:rsid w:val="00F97AAE"/>
    <w:rsid w:val="00FC107F"/>
    <w:rsid w:val="00FC6035"/>
    <w:rsid w:val="00FD058A"/>
    <w:rsid w:val="00FD2B3F"/>
    <w:rsid w:val="00FE0932"/>
    <w:rsid w:val="00FE2E42"/>
    <w:rsid w:val="00FE703E"/>
    <w:rsid w:val="0A946928"/>
    <w:rsid w:val="1F042773"/>
    <w:rsid w:val="20A47F1D"/>
    <w:rsid w:val="21E560AE"/>
    <w:rsid w:val="229E4963"/>
    <w:rsid w:val="2CCD5618"/>
    <w:rsid w:val="36A56B55"/>
    <w:rsid w:val="3B5E4295"/>
    <w:rsid w:val="3F0A4D1B"/>
    <w:rsid w:val="50D5412F"/>
    <w:rsid w:val="5A090B4F"/>
    <w:rsid w:val="673F1AFC"/>
    <w:rsid w:val="7397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strike w:val="0"/>
      <w:dstrike w:val="0"/>
      <w:color w:val="4B4B4B"/>
      <w:u w:val="none"/>
    </w:rPr>
  </w:style>
  <w:style w:type="character" w:styleId="a4">
    <w:name w:val="page number"/>
    <w:basedOn w:val="a0"/>
  </w:style>
  <w:style w:type="paragraph" w:styleId="a5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6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7">
    <w:name w:val="Balloon Text"/>
    <w:basedOn w:val="a"/>
    <w:semiHidden/>
    <w:rPr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link w:val="a5"/>
    <w:rsid w:val="000878E0"/>
    <w:rPr>
      <w:kern w:val="2"/>
      <w:sz w:val="18"/>
      <w:szCs w:val="18"/>
    </w:rPr>
  </w:style>
  <w:style w:type="character" w:customStyle="1" w:styleId="Char0">
    <w:name w:val="页脚 Char"/>
    <w:link w:val="a6"/>
    <w:rsid w:val="000878E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微软中国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深档培〔2007〕2号</dc:title>
  <dc:subject/>
  <dc:creator>微软用户</dc:creator>
  <cp:keywords/>
  <cp:lastModifiedBy>lenovo</cp:lastModifiedBy>
  <cp:revision>2</cp:revision>
  <cp:lastPrinted>2017-03-15T02:32:00Z</cp:lastPrinted>
  <dcterms:created xsi:type="dcterms:W3CDTF">2017-03-15T08:31:00Z</dcterms:created>
  <dcterms:modified xsi:type="dcterms:W3CDTF">2017-03-15T08:31:00Z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