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4A" w:rsidRPr="00991F4A" w:rsidRDefault="007B2A4A" w:rsidP="007B2A4A">
      <w:pPr>
        <w:rPr>
          <w:rFonts w:ascii="宋体" w:hAnsi="宋体"/>
          <w:sz w:val="28"/>
          <w:szCs w:val="28"/>
        </w:rPr>
      </w:pPr>
      <w:r w:rsidRPr="00991F4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：</w:t>
      </w:r>
    </w:p>
    <w:p w:rsidR="007B2A4A" w:rsidRPr="00872624" w:rsidRDefault="007B2A4A" w:rsidP="007B2A4A">
      <w:pPr>
        <w:ind w:firstLineChars="348" w:firstLine="978"/>
        <w:rPr>
          <w:rFonts w:ascii="华文仿宋" w:eastAsia="华文仿宋" w:hAnsi="华文仿宋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深圳市</w:t>
      </w:r>
      <w:r w:rsidRPr="009E6066">
        <w:rPr>
          <w:rFonts w:ascii="宋体" w:hAnsi="宋体" w:hint="eastAsia"/>
          <w:b/>
          <w:sz w:val="28"/>
          <w:szCs w:val="28"/>
        </w:rPr>
        <w:t>档案业务管理</w:t>
      </w:r>
      <w:r>
        <w:rPr>
          <w:rFonts w:ascii="宋体" w:hAnsi="宋体" w:hint="eastAsia"/>
          <w:b/>
          <w:sz w:val="28"/>
          <w:szCs w:val="28"/>
        </w:rPr>
        <w:t>人员</w:t>
      </w:r>
      <w:r w:rsidRPr="009E6066">
        <w:rPr>
          <w:rFonts w:ascii="宋体" w:hAnsi="宋体" w:hint="eastAsia"/>
          <w:b/>
          <w:sz w:val="28"/>
          <w:szCs w:val="28"/>
        </w:rPr>
        <w:t>高级研修班</w:t>
      </w:r>
      <w:r>
        <w:rPr>
          <w:rFonts w:ascii="宋体" w:hAnsi="宋体" w:hint="eastAsia"/>
          <w:b/>
          <w:sz w:val="28"/>
          <w:szCs w:val="28"/>
        </w:rPr>
        <w:t>(</w:t>
      </w:r>
      <w:r w:rsidRPr="00065A15">
        <w:rPr>
          <w:rFonts w:ascii="宋体" w:hAnsi="宋体" w:hint="eastAsia"/>
          <w:b/>
          <w:sz w:val="28"/>
          <w:szCs w:val="28"/>
        </w:rPr>
        <w:t>南昌</w:t>
      </w:r>
      <w:r>
        <w:rPr>
          <w:rFonts w:ascii="宋体" w:hAnsi="宋体" w:hint="eastAsia"/>
          <w:b/>
          <w:sz w:val="28"/>
          <w:szCs w:val="28"/>
        </w:rPr>
        <w:t>)</w:t>
      </w:r>
      <w:r w:rsidRPr="009E6066">
        <w:rPr>
          <w:rFonts w:ascii="宋体" w:hAnsi="宋体"/>
          <w:b/>
          <w:sz w:val="28"/>
          <w:szCs w:val="28"/>
        </w:rPr>
        <w:t>课程</w:t>
      </w:r>
      <w:r w:rsidRPr="009E6066">
        <w:rPr>
          <w:rFonts w:ascii="宋体" w:hAnsi="宋体" w:hint="eastAsia"/>
          <w:b/>
          <w:sz w:val="28"/>
          <w:szCs w:val="28"/>
        </w:rPr>
        <w:t>表</w:t>
      </w:r>
    </w:p>
    <w:p w:rsidR="007B2A4A" w:rsidRPr="003B5D1E" w:rsidRDefault="007B2A4A" w:rsidP="007B2A4A">
      <w:pPr>
        <w:jc w:val="center"/>
        <w:rPr>
          <w:rFonts w:ascii="宋体" w:eastAsia="宋体" w:hAnsi="宋体" w:cs="方正小标宋简体"/>
          <w:b/>
          <w:color w:val="000000"/>
          <w:kern w:val="0"/>
          <w:sz w:val="18"/>
          <w:szCs w:val="18"/>
        </w:rPr>
      </w:pPr>
      <w:r w:rsidRPr="003B5D1E">
        <w:rPr>
          <w:rFonts w:ascii="宋体" w:eastAsia="宋体" w:hAnsi="宋体" w:cs="方正小标宋简体" w:hint="eastAsia"/>
          <w:b/>
          <w:color w:val="000000"/>
          <w:kern w:val="0"/>
          <w:sz w:val="18"/>
          <w:szCs w:val="18"/>
        </w:rPr>
        <w:t>（2017年5月 17日——2017年5月25日）</w:t>
      </w:r>
    </w:p>
    <w:tbl>
      <w:tblPr>
        <w:tblpPr w:leftFromText="180" w:rightFromText="180" w:vertAnchor="text" w:horzAnchor="margin" w:tblpXSpec="center" w:tblpY="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"/>
        <w:gridCol w:w="2070"/>
        <w:gridCol w:w="3967"/>
        <w:gridCol w:w="2266"/>
      </w:tblGrid>
      <w:tr w:rsidR="007B2A4A" w:rsidRPr="001D7160" w:rsidTr="004E0E7D">
        <w:trPr>
          <w:trHeight w:val="510"/>
        </w:trPr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A4A" w:rsidRPr="003B5D1E" w:rsidRDefault="007B2A4A" w:rsidP="004E0E7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B5D1E">
              <w:rPr>
                <w:rFonts w:ascii="宋体" w:eastAsia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A4A" w:rsidRPr="003B5D1E" w:rsidRDefault="007B2A4A" w:rsidP="004E0E7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B5D1E">
              <w:rPr>
                <w:rFonts w:ascii="宋体" w:eastAsia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A4A" w:rsidRPr="003B5D1E" w:rsidRDefault="007B2A4A" w:rsidP="004E0E7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B5D1E">
              <w:rPr>
                <w:rFonts w:ascii="宋体" w:eastAsia="宋体" w:hAnsi="宋体" w:hint="eastAsia"/>
                <w:b/>
                <w:sz w:val="18"/>
                <w:szCs w:val="18"/>
              </w:rPr>
              <w:t>内 容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A4A" w:rsidRPr="003B5D1E" w:rsidRDefault="007B2A4A" w:rsidP="004E0E7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3B5D1E">
              <w:rPr>
                <w:rFonts w:ascii="宋体" w:eastAsia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7B2A4A" w:rsidRPr="001D7160" w:rsidTr="004E0E7D">
        <w:trPr>
          <w:trHeight w:val="33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5.17</w:t>
            </w:r>
          </w:p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星期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三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8:00—16:00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去程报到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深圳飞南昌）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机场自行到酒店</w:t>
            </w:r>
          </w:p>
        </w:tc>
      </w:tr>
      <w:tr w:rsidR="007B2A4A" w:rsidRPr="001D7160" w:rsidTr="004E0E7D">
        <w:trPr>
          <w:trHeight w:val="371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16:3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0-16.45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开班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典礼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领导致辞</w:t>
            </w:r>
          </w:p>
        </w:tc>
      </w:tr>
      <w:tr w:rsidR="007B2A4A" w:rsidRPr="001D7160" w:rsidTr="004E0E7D">
        <w:trPr>
          <w:trHeight w:val="277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7：00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—1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8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学校文化学习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熟悉环境</w:t>
            </w:r>
          </w:p>
        </w:tc>
      </w:tr>
      <w:tr w:rsidR="007B2A4A" w:rsidRPr="001D7160" w:rsidTr="004E0E7D">
        <w:trPr>
          <w:trHeight w:val="328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5.18</w:t>
            </w:r>
          </w:p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星期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四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 xml:space="preserve">上午 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8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9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酒店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用早餐，前往学校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校内用车</w:t>
            </w:r>
          </w:p>
        </w:tc>
      </w:tr>
      <w:tr w:rsidR="007B2A4A" w:rsidRPr="001D7160" w:rsidTr="004E0E7D">
        <w:trPr>
          <w:trHeight w:val="378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上午9: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0—12:00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pStyle w:val="a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1D7160">
              <w:rPr>
                <w:rFonts w:ascii="宋体" w:hAnsi="宋体"/>
                <w:b/>
                <w:sz w:val="15"/>
                <w:szCs w:val="15"/>
              </w:rPr>
              <w:t>档案工作概论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谭向文（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南昌</w:t>
            </w:r>
            <w:r w:rsidRPr="001D7160">
              <w:rPr>
                <w:rFonts w:ascii="宋体" w:eastAsia="宋体" w:hAnsi="宋体" w:cs="Times New Roman"/>
                <w:b/>
                <w:sz w:val="15"/>
                <w:szCs w:val="15"/>
              </w:rPr>
              <w:t>大学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教授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7B2A4A" w:rsidRPr="001D7160" w:rsidTr="004E0E7D">
        <w:trPr>
          <w:trHeight w:val="250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中午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12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pStyle w:val="a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1D7160">
              <w:rPr>
                <w:rFonts w:ascii="宋体" w:hAnsi="宋体" w:hint="eastAsia"/>
                <w:b/>
                <w:sz w:val="15"/>
                <w:szCs w:val="15"/>
              </w:rPr>
              <w:t>午餐，休息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校园餐厅</w:t>
            </w:r>
          </w:p>
        </w:tc>
      </w:tr>
      <w:tr w:rsidR="007B2A4A" w:rsidRPr="001D7160" w:rsidTr="004E0E7D">
        <w:trPr>
          <w:trHeight w:val="398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7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pStyle w:val="a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1D7160">
              <w:rPr>
                <w:rFonts w:ascii="宋体" w:hAnsi="宋体" w:cs="宋体"/>
                <w:b/>
                <w:kern w:val="0"/>
                <w:sz w:val="15"/>
                <w:szCs w:val="15"/>
              </w:rPr>
              <w:t>归档文件整理规范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方丽萍（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南昌</w:t>
            </w:r>
            <w:r w:rsidRPr="001D7160">
              <w:rPr>
                <w:rFonts w:ascii="宋体" w:eastAsia="宋体" w:hAnsi="宋体" w:cs="Times New Roman"/>
                <w:b/>
                <w:sz w:val="15"/>
                <w:szCs w:val="15"/>
              </w:rPr>
              <w:t>大学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教授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7B2A4A" w:rsidRPr="001D7160" w:rsidTr="004E0E7D">
        <w:trPr>
          <w:trHeight w:val="449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5.19</w:t>
            </w:r>
          </w:p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星期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五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 xml:space="preserve">上午 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8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9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酒店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用早餐，前往学校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校内用车</w:t>
            </w:r>
          </w:p>
        </w:tc>
      </w:tr>
      <w:tr w:rsidR="007B2A4A" w:rsidRPr="001D7160" w:rsidTr="004E0E7D">
        <w:trPr>
          <w:trHeight w:val="343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 9: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0—12:00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pStyle w:val="a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1D7160">
              <w:rPr>
                <w:rFonts w:ascii="宋体" w:hAnsi="宋体"/>
                <w:b/>
                <w:sz w:val="15"/>
                <w:szCs w:val="15"/>
              </w:rPr>
              <w:t>人事档案管理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leftChars="-51" w:left="-107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周林兴（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南昌</w:t>
            </w:r>
            <w:r w:rsidRPr="001D7160">
              <w:rPr>
                <w:rFonts w:ascii="宋体" w:eastAsia="宋体" w:hAnsi="宋体" w:cs="Times New Roman"/>
                <w:b/>
                <w:sz w:val="15"/>
                <w:szCs w:val="15"/>
              </w:rPr>
              <w:t>大学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教授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7B2A4A" w:rsidRPr="001D7160" w:rsidTr="004E0E7D">
        <w:trPr>
          <w:trHeight w:val="393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中午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12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午餐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，休息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校园餐厅</w:t>
            </w:r>
          </w:p>
        </w:tc>
      </w:tr>
      <w:tr w:rsidR="007B2A4A" w:rsidRPr="001D7160" w:rsidTr="004E0E7D">
        <w:trPr>
          <w:trHeight w:val="337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7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常用公文处理与写作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赵刚（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南昌</w:t>
            </w:r>
            <w:r w:rsidRPr="001D7160">
              <w:rPr>
                <w:rFonts w:ascii="宋体" w:eastAsia="宋体" w:hAnsi="宋体" w:cs="Times New Roman"/>
                <w:b/>
                <w:sz w:val="15"/>
                <w:szCs w:val="15"/>
              </w:rPr>
              <w:t>大学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教授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7B2A4A" w:rsidRPr="001D7160" w:rsidTr="004E0E7D">
        <w:trPr>
          <w:trHeight w:val="510"/>
        </w:trPr>
        <w:tc>
          <w:tcPr>
            <w:tcW w:w="16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firstLineChars="490" w:firstLine="738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5.20 星期六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firstLineChars="1253" w:firstLine="1887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休  息</w:t>
            </w:r>
          </w:p>
        </w:tc>
      </w:tr>
      <w:tr w:rsidR="007B2A4A" w:rsidRPr="001D7160" w:rsidTr="004E0E7D">
        <w:trPr>
          <w:trHeight w:val="510"/>
        </w:trPr>
        <w:tc>
          <w:tcPr>
            <w:tcW w:w="16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firstLineChars="488" w:firstLine="735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5.21 星期日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firstLineChars="1253" w:firstLine="1887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休息</w:t>
            </w:r>
          </w:p>
        </w:tc>
      </w:tr>
      <w:tr w:rsidR="007B2A4A" w:rsidRPr="001D7160" w:rsidTr="004E0E7D">
        <w:trPr>
          <w:trHeight w:val="364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5.22</w:t>
            </w:r>
          </w:p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星期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 xml:space="preserve">上午 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8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9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酒店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用早餐，前往学校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校内用车</w:t>
            </w:r>
          </w:p>
        </w:tc>
      </w:tr>
      <w:tr w:rsidR="007B2A4A" w:rsidRPr="001D7160" w:rsidTr="004E0E7D">
        <w:trPr>
          <w:trHeight w:val="41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 9: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0—12:00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科技档案整理规范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leftChars="-51" w:left="-107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张东华（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南昌</w:t>
            </w:r>
            <w:r w:rsidRPr="001D7160">
              <w:rPr>
                <w:rFonts w:ascii="宋体" w:eastAsia="宋体" w:hAnsi="宋体" w:cs="Times New Roman"/>
                <w:b/>
                <w:sz w:val="15"/>
                <w:szCs w:val="15"/>
              </w:rPr>
              <w:t>大学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教授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7B2A4A" w:rsidRPr="001D7160" w:rsidTr="004E0E7D">
        <w:trPr>
          <w:trHeight w:val="277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中午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12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午餐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，休息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校园餐厅</w:t>
            </w:r>
          </w:p>
        </w:tc>
      </w:tr>
      <w:tr w:rsidR="007B2A4A" w:rsidRPr="001D7160" w:rsidTr="004E0E7D">
        <w:trPr>
          <w:trHeight w:val="408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7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1D7160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电子文件归档与管理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leftChars="-51" w:left="-107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周林兴（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南昌</w:t>
            </w:r>
            <w:r w:rsidRPr="001D7160">
              <w:rPr>
                <w:rFonts w:ascii="宋体" w:eastAsia="宋体" w:hAnsi="宋体" w:cs="Times New Roman"/>
                <w:b/>
                <w:sz w:val="15"/>
                <w:szCs w:val="15"/>
              </w:rPr>
              <w:t>大学</w:t>
            </w:r>
            <w:r w:rsidRPr="001D7160">
              <w:rPr>
                <w:rFonts w:ascii="宋体" w:eastAsia="宋体" w:hAnsi="宋体" w:cs="Times New Roman" w:hint="eastAsia"/>
                <w:b/>
                <w:sz w:val="15"/>
                <w:szCs w:val="15"/>
              </w:rPr>
              <w:t>教授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7B2A4A" w:rsidRPr="001D7160" w:rsidTr="004E0E7D">
        <w:trPr>
          <w:trHeight w:val="316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firstLineChars="98" w:firstLine="148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5.23</w:t>
            </w:r>
          </w:p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星期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8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9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酒店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用早餐，前往学校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校内用车</w:t>
            </w:r>
          </w:p>
        </w:tc>
      </w:tr>
      <w:tr w:rsidR="007B2A4A" w:rsidRPr="001D7160" w:rsidTr="004E0E7D">
        <w:trPr>
          <w:trHeight w:val="406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上午9：00—12:00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参观数字化档案及档案复制保护实验室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移动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课堂</w:t>
            </w:r>
          </w:p>
        </w:tc>
      </w:tr>
      <w:tr w:rsidR="007B2A4A" w:rsidRPr="001D7160" w:rsidTr="004E0E7D">
        <w:trPr>
          <w:trHeight w:val="240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中午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12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0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4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午餐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，休息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校园餐厅</w:t>
            </w:r>
          </w:p>
        </w:tc>
      </w:tr>
      <w:tr w:rsidR="007B2A4A" w:rsidRPr="001D7160" w:rsidTr="004E0E7D">
        <w:trPr>
          <w:trHeight w:val="418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下午14.30—1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7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pStyle w:val="a5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1D7160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参观档案馆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移动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课堂</w:t>
            </w:r>
          </w:p>
        </w:tc>
      </w:tr>
      <w:tr w:rsidR="007B2A4A" w:rsidRPr="001D7160" w:rsidTr="004E0E7D">
        <w:trPr>
          <w:trHeight w:val="424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5.24</w:t>
            </w:r>
          </w:p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星期三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上午7：30—8：00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酒店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用早餐，前往学校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校内用车</w:t>
            </w:r>
          </w:p>
        </w:tc>
      </w:tr>
      <w:tr w:rsidR="007B2A4A" w:rsidRPr="001D7160" w:rsidTr="004E0E7D">
        <w:trPr>
          <w:trHeight w:val="412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上午9：00—11：30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1D7160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讨论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交流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及答疑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互动课堂</w:t>
            </w:r>
          </w:p>
        </w:tc>
      </w:tr>
      <w:tr w:rsidR="007B2A4A" w:rsidRPr="001D7160" w:rsidTr="004E0E7D">
        <w:trPr>
          <w:trHeight w:val="404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下午14.30—16: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结业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典礼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颁发证书</w:t>
            </w:r>
          </w:p>
        </w:tc>
      </w:tr>
      <w:tr w:rsidR="007B2A4A" w:rsidRPr="001D7160" w:rsidTr="004E0E7D">
        <w:trPr>
          <w:trHeight w:val="411"/>
        </w:trPr>
        <w:tc>
          <w:tcPr>
            <w:tcW w:w="165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ind w:firstLineChars="392" w:firstLine="590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5.25星</w:t>
            </w:r>
            <w:r w:rsidRPr="001D7160">
              <w:rPr>
                <w:rFonts w:ascii="宋体" w:eastAsia="宋体" w:hAnsi="宋体"/>
                <w:b/>
                <w:sz w:val="15"/>
                <w:szCs w:val="15"/>
              </w:rPr>
              <w:t>期</w:t>
            </w: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>四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4A" w:rsidRPr="001D7160" w:rsidRDefault="007B2A4A" w:rsidP="004E0E7D">
            <w:pPr>
              <w:snapToGrid w:val="0"/>
              <w:rPr>
                <w:rFonts w:ascii="宋体" w:eastAsia="宋体" w:hAnsi="宋体"/>
                <w:b/>
                <w:sz w:val="15"/>
                <w:szCs w:val="15"/>
              </w:rPr>
            </w:pPr>
            <w:r w:rsidRPr="001D7160">
              <w:rPr>
                <w:rFonts w:ascii="宋体" w:eastAsia="宋体" w:hAnsi="宋体" w:hint="eastAsia"/>
                <w:b/>
                <w:sz w:val="15"/>
                <w:szCs w:val="15"/>
              </w:rPr>
              <w:t xml:space="preserve">                     结业返程（南昌飞深圳）</w:t>
            </w:r>
          </w:p>
        </w:tc>
      </w:tr>
    </w:tbl>
    <w:p w:rsidR="007B2A4A" w:rsidRPr="003B5D1E" w:rsidRDefault="007B2A4A" w:rsidP="007B2A4A">
      <w:pPr>
        <w:ind w:rightChars="-429" w:right="-901"/>
        <w:rPr>
          <w:rFonts w:ascii="宋体" w:eastAsia="宋体" w:hAnsi="宋体"/>
          <w:b/>
          <w:sz w:val="18"/>
          <w:szCs w:val="18"/>
        </w:rPr>
      </w:pPr>
      <w:r w:rsidRPr="003B5D1E">
        <w:rPr>
          <w:rFonts w:ascii="宋体" w:eastAsia="宋体" w:hAnsi="宋体" w:hint="eastAsia"/>
          <w:b/>
          <w:sz w:val="18"/>
          <w:szCs w:val="18"/>
        </w:rPr>
        <w:t>上课地点：南昌大学人文学院</w:t>
      </w:r>
      <w:proofErr w:type="gramStart"/>
      <w:r w:rsidRPr="003B5D1E">
        <w:rPr>
          <w:rFonts w:ascii="宋体" w:eastAsia="宋体" w:hAnsi="宋体" w:hint="eastAsia"/>
          <w:b/>
          <w:sz w:val="18"/>
          <w:szCs w:val="18"/>
        </w:rPr>
        <w:t>人文楼</w:t>
      </w:r>
      <w:proofErr w:type="gramEnd"/>
      <w:r w:rsidRPr="003B5D1E">
        <w:rPr>
          <w:rFonts w:ascii="宋体" w:eastAsia="宋体" w:hAnsi="宋体" w:hint="eastAsia"/>
          <w:b/>
          <w:sz w:val="18"/>
          <w:szCs w:val="18"/>
        </w:rPr>
        <w:t>B230学术报告厅</w:t>
      </w:r>
    </w:p>
    <w:p w:rsidR="007B2A4A" w:rsidRPr="003B5D1E" w:rsidRDefault="007B2A4A" w:rsidP="007B2A4A">
      <w:pPr>
        <w:ind w:rightChars="-429" w:right="-901"/>
        <w:rPr>
          <w:rFonts w:ascii="宋体" w:eastAsia="宋体" w:hAnsi="宋体"/>
          <w:b/>
          <w:sz w:val="18"/>
          <w:szCs w:val="18"/>
        </w:rPr>
      </w:pPr>
      <w:r w:rsidRPr="003B5D1E">
        <w:rPr>
          <w:rFonts w:ascii="宋体" w:eastAsia="宋体" w:hAnsi="宋体" w:hint="eastAsia"/>
          <w:b/>
          <w:sz w:val="18"/>
          <w:szCs w:val="18"/>
        </w:rPr>
        <w:t>校园用餐地点：</w:t>
      </w:r>
      <w:r>
        <w:rPr>
          <w:rFonts w:ascii="宋体" w:eastAsia="宋体" w:hAnsi="宋体" w:hint="eastAsia"/>
          <w:b/>
          <w:sz w:val="18"/>
          <w:szCs w:val="18"/>
        </w:rPr>
        <w:t>第一食堂等</w:t>
      </w:r>
      <w:r w:rsidRPr="003B5D1E">
        <w:rPr>
          <w:rFonts w:ascii="宋体" w:eastAsia="宋体" w:hAnsi="宋体" w:hint="eastAsia"/>
          <w:b/>
          <w:sz w:val="18"/>
          <w:szCs w:val="18"/>
        </w:rPr>
        <w:t>校园各大食堂</w:t>
      </w:r>
    </w:p>
    <w:p w:rsidR="0096094A" w:rsidRPr="007B2A4A" w:rsidRDefault="0096094A"/>
    <w:sectPr w:rsidR="0096094A" w:rsidRPr="007B2A4A" w:rsidSect="0096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74" w:rsidRDefault="00A56574" w:rsidP="007B2A4A">
      <w:r>
        <w:separator/>
      </w:r>
    </w:p>
  </w:endnote>
  <w:endnote w:type="continuationSeparator" w:id="0">
    <w:p w:rsidR="00A56574" w:rsidRDefault="00A56574" w:rsidP="007B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74" w:rsidRDefault="00A56574" w:rsidP="007B2A4A">
      <w:r>
        <w:separator/>
      </w:r>
    </w:p>
  </w:footnote>
  <w:footnote w:type="continuationSeparator" w:id="0">
    <w:p w:rsidR="00A56574" w:rsidRDefault="00A56574" w:rsidP="007B2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4A"/>
    <w:rsid w:val="007B2A4A"/>
    <w:rsid w:val="0096094A"/>
    <w:rsid w:val="00A5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A4A"/>
    <w:rPr>
      <w:sz w:val="18"/>
      <w:szCs w:val="18"/>
    </w:rPr>
  </w:style>
  <w:style w:type="paragraph" w:styleId="a5">
    <w:name w:val="No Spacing"/>
    <w:qFormat/>
    <w:rsid w:val="007B2A4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2017-04-22T02:27:00Z</dcterms:created>
  <dcterms:modified xsi:type="dcterms:W3CDTF">2017-04-22T02:27:00Z</dcterms:modified>
</cp:coreProperties>
</file>