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806C35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C95EE3">
              <w:rPr>
                <w:rFonts w:ascii="仿宋_GB2312" w:eastAsia="仿宋_GB2312" w:hAnsi="华文中宋" w:hint="eastAsia"/>
                <w:sz w:val="32"/>
                <w:szCs w:val="32"/>
              </w:rPr>
              <w:t>三密档案技术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DC723D" w:rsidP="00C95EE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806C35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3E533C" w:rsidP="00806C3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100</w:t>
            </w:r>
            <w:r w:rsidR="000F275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C95EE3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 w:rsidRPr="00C95EE3">
              <w:rPr>
                <w:rFonts w:ascii="仿宋_GB2312" w:eastAsia="仿宋_GB2312" w:hAnsi="华文中宋" w:hint="eastAsia"/>
                <w:sz w:val="30"/>
                <w:szCs w:val="30"/>
              </w:rPr>
              <w:t>档案整理，数据录入，计算机软硬件的技术开发和销售，档案数字化文档扫描处理，档案用品和档案设备的销售，档案业务咨询（不含限制项目），劳务派遣（不含劳务外派）。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C95EE3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李劲枫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C95EE3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13923459634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806C35" w:rsidP="00C95EE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C95EE3">
              <w:rPr>
                <w:rFonts w:ascii="仿宋_GB2312" w:eastAsia="仿宋_GB2312" w:hAnsi="华文中宋" w:hint="eastAsia"/>
                <w:sz w:val="32"/>
                <w:szCs w:val="32"/>
              </w:rPr>
              <w:t>南山区学府路愉康大厦北座10楼I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C95EE3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李劲枫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C95EE3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13923459634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C95EE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6E496C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3E533C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C95EE3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C95EE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6E496C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3E533C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C95EE3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6E496C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6E496C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C95EE3">
              <w:rPr>
                <w:rFonts w:ascii="仿宋_GB2312" w:eastAsia="仿宋_GB2312" w:hAnsi="华文中宋" w:hint="eastAsia"/>
                <w:sz w:val="32"/>
                <w:szCs w:val="32"/>
              </w:rPr>
              <w:t>18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75A" w:rsidRDefault="00E6675A" w:rsidP="00B40580">
      <w:r>
        <w:separator/>
      </w:r>
    </w:p>
  </w:endnote>
  <w:endnote w:type="continuationSeparator" w:id="1">
    <w:p w:rsidR="00E6675A" w:rsidRDefault="00E6675A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75A" w:rsidRDefault="00E6675A" w:rsidP="00B40580">
      <w:r>
        <w:separator/>
      </w:r>
    </w:p>
  </w:footnote>
  <w:footnote w:type="continuationSeparator" w:id="1">
    <w:p w:rsidR="00E6675A" w:rsidRDefault="00E6675A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C5F5B"/>
    <w:rsid w:val="000F275B"/>
    <w:rsid w:val="00110029"/>
    <w:rsid w:val="0014303C"/>
    <w:rsid w:val="00226723"/>
    <w:rsid w:val="002B5582"/>
    <w:rsid w:val="0036307F"/>
    <w:rsid w:val="003E533C"/>
    <w:rsid w:val="004027D7"/>
    <w:rsid w:val="004426A5"/>
    <w:rsid w:val="00556BBA"/>
    <w:rsid w:val="005C71B2"/>
    <w:rsid w:val="005F45F7"/>
    <w:rsid w:val="006261FF"/>
    <w:rsid w:val="00676E56"/>
    <w:rsid w:val="0068325D"/>
    <w:rsid w:val="006A2BC0"/>
    <w:rsid w:val="006E496C"/>
    <w:rsid w:val="00767C99"/>
    <w:rsid w:val="00806C35"/>
    <w:rsid w:val="008861ED"/>
    <w:rsid w:val="008E549B"/>
    <w:rsid w:val="00957412"/>
    <w:rsid w:val="00A44CC1"/>
    <w:rsid w:val="00AD1C3E"/>
    <w:rsid w:val="00AD23F3"/>
    <w:rsid w:val="00AD5433"/>
    <w:rsid w:val="00B03516"/>
    <w:rsid w:val="00B40580"/>
    <w:rsid w:val="00BA45C4"/>
    <w:rsid w:val="00C95EE3"/>
    <w:rsid w:val="00DC723D"/>
    <w:rsid w:val="00E6675A"/>
    <w:rsid w:val="00EF2844"/>
    <w:rsid w:val="00F2129A"/>
    <w:rsid w:val="00FB6E1D"/>
    <w:rsid w:val="00FC6102"/>
    <w:rsid w:val="00FD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jdzdc</cp:lastModifiedBy>
  <cp:revision>2</cp:revision>
  <dcterms:created xsi:type="dcterms:W3CDTF">2017-07-19T08:33:00Z</dcterms:created>
  <dcterms:modified xsi:type="dcterms:W3CDTF">2017-07-19T08:33:00Z</dcterms:modified>
</cp:coreProperties>
</file>