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D" w:rsidRPr="00EE0093" w:rsidRDefault="00E93F6D" w:rsidP="00E93F6D">
      <w:pPr>
        <w:rPr>
          <w:rFonts w:ascii="仿宋_GB2312" w:eastAsia="仿宋_GB2312" w:hint="eastAsia"/>
          <w:sz w:val="44"/>
          <w:szCs w:val="44"/>
        </w:rPr>
      </w:pPr>
      <w:r w:rsidRPr="00EE0093">
        <w:rPr>
          <w:rFonts w:ascii="仿宋_GB2312" w:eastAsia="仿宋_GB2312" w:hAnsi="仿宋" w:cs="仿宋" w:hint="eastAsia"/>
          <w:color w:val="000000"/>
          <w:sz w:val="32"/>
          <w:szCs w:val="32"/>
        </w:rPr>
        <w:t>附件2</w:t>
      </w:r>
    </w:p>
    <w:p w:rsidR="00E93F6D" w:rsidRPr="00247EEF" w:rsidRDefault="00E93F6D" w:rsidP="00E93F6D">
      <w:pPr>
        <w:jc w:val="center"/>
        <w:rPr>
          <w:rFonts w:hint="eastAsia"/>
          <w:b/>
          <w:sz w:val="44"/>
          <w:szCs w:val="44"/>
        </w:rPr>
      </w:pPr>
    </w:p>
    <w:p w:rsidR="00E93F6D" w:rsidRPr="004A4004" w:rsidRDefault="00E93F6D" w:rsidP="00E93F6D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4A4004">
        <w:rPr>
          <w:rFonts w:ascii="华文中宋" w:eastAsia="华文中宋" w:hAnsi="华文中宋" w:hint="eastAsia"/>
          <w:sz w:val="36"/>
          <w:szCs w:val="36"/>
        </w:rPr>
        <w:t>成都到雅安路线</w:t>
      </w:r>
    </w:p>
    <w:p w:rsidR="00E93F6D" w:rsidRDefault="00E93F6D" w:rsidP="00E93F6D">
      <w:pPr>
        <w:jc w:val="center"/>
        <w:rPr>
          <w:rFonts w:hint="eastAsia"/>
          <w:b/>
          <w:sz w:val="44"/>
          <w:szCs w:val="44"/>
        </w:rPr>
      </w:pPr>
    </w:p>
    <w:p w:rsidR="00E93F6D" w:rsidRPr="004A4004" w:rsidRDefault="00E93F6D" w:rsidP="00E93F6D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火车站到雅安线路：</w:t>
      </w:r>
    </w:p>
    <w:p w:rsidR="00E93F6D" w:rsidRPr="004A4004" w:rsidRDefault="00E93F6D" w:rsidP="00E93F6D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1.从火车北站乘坐28路或11路公交车到石羊场中心站下车换乘到雅安的大巴车。到雅安后乘坐3路公交车直达四川省档案学校门口或乘坐出租车，大约7元钱车费。</w:t>
      </w:r>
    </w:p>
    <w:p w:rsidR="00E93F6D" w:rsidRPr="004A4004" w:rsidRDefault="00E93F6D" w:rsidP="00E93F6D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2.从成都火车东站乘坐91路公交车到石羊场汽车站下车换乘到雅安的大巴车。到雅安后乘坐3路公交车直达四川省档案学校门口或乘坐出租车，大约7元钱车费。</w:t>
      </w:r>
    </w:p>
    <w:p w:rsidR="00E93F6D" w:rsidRPr="004A4004" w:rsidRDefault="00E93F6D" w:rsidP="00E93F6D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机场到雅安线路：</w:t>
      </w:r>
    </w:p>
    <w:p w:rsidR="00E93F6D" w:rsidRPr="004A4004" w:rsidRDefault="00E93F6D" w:rsidP="00E93F6D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1.第一种路线：乘坐300路公交车到石羊场汽车站下车换乘到雅安的大巴车。到雅安后乘坐3路公交车直达四川省档案学校门口或乘坐出租车，大约7元钱车费。</w:t>
      </w:r>
    </w:p>
    <w:p w:rsidR="00E93F6D" w:rsidRPr="004A4004" w:rsidRDefault="00E93F6D" w:rsidP="00E93F6D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2.第二种路线：到双流客运中心乘坐直达雅安大巴车。（乘车时刻表：早上8:20；11:00下午13:40；16:00）到雅安后乘坐3路公交车直达四川省档案学校门口或乘坐出租车，大约7元钱车费。</w:t>
      </w:r>
    </w:p>
    <w:p w:rsidR="00E93F6D" w:rsidRDefault="00E93F6D" w:rsidP="00E93F6D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E93F6D" w:rsidRDefault="00E93F6D" w:rsidP="00E93F6D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E93F6D" w:rsidRDefault="00E93F6D" w:rsidP="00E93F6D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E93F6D" w:rsidRDefault="00E93F6D" w:rsidP="00E93F6D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0A4A9D" w:rsidRPr="00E93F6D" w:rsidRDefault="000A4A9D"/>
    <w:sectPr w:rsidR="000A4A9D" w:rsidRPr="00E9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9D" w:rsidRDefault="000A4A9D" w:rsidP="00E93F6D">
      <w:r>
        <w:separator/>
      </w:r>
    </w:p>
  </w:endnote>
  <w:endnote w:type="continuationSeparator" w:id="1">
    <w:p w:rsidR="000A4A9D" w:rsidRDefault="000A4A9D" w:rsidP="00E93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9D" w:rsidRDefault="000A4A9D" w:rsidP="00E93F6D">
      <w:r>
        <w:separator/>
      </w:r>
    </w:p>
  </w:footnote>
  <w:footnote w:type="continuationSeparator" w:id="1">
    <w:p w:rsidR="000A4A9D" w:rsidRDefault="000A4A9D" w:rsidP="00E93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F6D"/>
    <w:rsid w:val="000A4A9D"/>
    <w:rsid w:val="00E9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2017-09-08T09:28:00Z</dcterms:created>
  <dcterms:modified xsi:type="dcterms:W3CDTF">2017-09-08T09:28:00Z</dcterms:modified>
</cp:coreProperties>
</file>