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8E06E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8E06E1">
              <w:rPr>
                <w:rFonts w:ascii="仿宋_GB2312" w:eastAsia="仿宋_GB2312" w:hAnsi="华文中宋" w:hint="eastAsia"/>
                <w:sz w:val="32"/>
                <w:szCs w:val="32"/>
              </w:rPr>
              <w:t>前海实信达科技有限公司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E06E1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E06E1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档案管理软件的技术开发；档案管理；文档数字化处理等。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E06E1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刘保定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E06E1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13537523988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8E06E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8E06E1">
              <w:rPr>
                <w:rFonts w:ascii="仿宋_GB2312" w:eastAsia="仿宋_GB2312" w:hAnsi="华文中宋" w:hint="eastAsia"/>
                <w:sz w:val="32"/>
                <w:szCs w:val="32"/>
              </w:rPr>
              <w:t>前海深港合作区前湾1号A栋201室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E06E1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徐淑红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E06E1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13422881875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75" w:rsidRDefault="00684B75" w:rsidP="00B40580">
      <w:r>
        <w:separator/>
      </w:r>
    </w:p>
  </w:endnote>
  <w:endnote w:type="continuationSeparator" w:id="1">
    <w:p w:rsidR="00684B75" w:rsidRDefault="00684B7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75" w:rsidRDefault="00684B75" w:rsidP="00B40580">
      <w:r>
        <w:separator/>
      </w:r>
    </w:p>
  </w:footnote>
  <w:footnote w:type="continuationSeparator" w:id="1">
    <w:p w:rsidR="00684B75" w:rsidRDefault="00684B7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940F6"/>
    <w:rsid w:val="002B5582"/>
    <w:rsid w:val="002E48A3"/>
    <w:rsid w:val="00311E54"/>
    <w:rsid w:val="00315057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BD671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261E8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2017-11-08T06:30:00Z</dcterms:created>
  <dcterms:modified xsi:type="dcterms:W3CDTF">2017-11-08T06:30:00Z</dcterms:modified>
</cp:coreProperties>
</file>