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70" w:rsidRPr="00B6384B" w:rsidRDefault="00083A70" w:rsidP="00083A70">
      <w:pPr>
        <w:ind w:firstLine="640"/>
        <w:jc w:val="left"/>
        <w:rPr>
          <w:rFonts w:ascii="仿宋" w:eastAsia="仿宋" w:hAnsi="仿宋"/>
          <w:sz w:val="32"/>
          <w:szCs w:val="32"/>
        </w:rPr>
      </w:pPr>
      <w:r w:rsidRPr="00B6384B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083A70" w:rsidRPr="00F87C72" w:rsidRDefault="00083A70" w:rsidP="00083A70">
      <w:pPr>
        <w:ind w:firstLine="640"/>
        <w:jc w:val="left"/>
        <w:rPr>
          <w:rFonts w:ascii="华文中宋" w:eastAsia="华文中宋" w:hAnsi="华文中宋"/>
          <w:sz w:val="36"/>
          <w:szCs w:val="36"/>
        </w:rPr>
      </w:pPr>
    </w:p>
    <w:p w:rsidR="00083A70" w:rsidRDefault="00083A70" w:rsidP="00083A70">
      <w:pPr>
        <w:ind w:firstLine="64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参会回执</w:t>
      </w:r>
    </w:p>
    <w:p w:rsidR="00083A70" w:rsidRDefault="00083A70" w:rsidP="00083A70">
      <w:pPr>
        <w:ind w:firstLine="640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2235"/>
        <w:gridCol w:w="3706"/>
        <w:gridCol w:w="1782"/>
        <w:gridCol w:w="2237"/>
        <w:gridCol w:w="1985"/>
        <w:gridCol w:w="1985"/>
      </w:tblGrid>
      <w:tr w:rsidR="00083A70" w:rsidTr="00B1371D">
        <w:trPr>
          <w:jc w:val="center"/>
        </w:trPr>
        <w:tc>
          <w:tcPr>
            <w:tcW w:w="2235" w:type="dxa"/>
            <w:vAlign w:val="center"/>
          </w:tcPr>
          <w:p w:rsidR="00083A70" w:rsidRPr="00592AC9" w:rsidRDefault="00083A70" w:rsidP="00B1371D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92AC9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706" w:type="dxa"/>
            <w:vAlign w:val="center"/>
          </w:tcPr>
          <w:p w:rsidR="00083A70" w:rsidRPr="00592AC9" w:rsidRDefault="00083A70" w:rsidP="00B1371D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92AC9"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782" w:type="dxa"/>
            <w:vAlign w:val="center"/>
          </w:tcPr>
          <w:p w:rsidR="00083A70" w:rsidRPr="00592AC9" w:rsidRDefault="00083A70" w:rsidP="00B1371D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92AC9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37" w:type="dxa"/>
            <w:vAlign w:val="center"/>
          </w:tcPr>
          <w:p w:rsidR="00083A70" w:rsidRPr="00592AC9" w:rsidRDefault="00083A70" w:rsidP="00B1371D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92AC9"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985" w:type="dxa"/>
            <w:vAlign w:val="center"/>
          </w:tcPr>
          <w:p w:rsidR="00083A70" w:rsidRPr="00592AC9" w:rsidRDefault="00083A70" w:rsidP="00B1371D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92AC9">
              <w:rPr>
                <w:rFonts w:ascii="仿宋" w:eastAsia="仿宋" w:hAnsi="仿宋" w:hint="eastAsia"/>
                <w:b/>
                <w:sz w:val="32"/>
                <w:szCs w:val="32"/>
              </w:rPr>
              <w:t>去程是否</w:t>
            </w:r>
          </w:p>
          <w:p w:rsidR="00083A70" w:rsidRPr="00592AC9" w:rsidRDefault="00083A70" w:rsidP="00B1371D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92AC9">
              <w:rPr>
                <w:rFonts w:ascii="仿宋" w:eastAsia="仿宋" w:hAnsi="仿宋" w:hint="eastAsia"/>
                <w:b/>
                <w:sz w:val="32"/>
                <w:szCs w:val="32"/>
              </w:rPr>
              <w:t>乘车</w:t>
            </w:r>
          </w:p>
        </w:tc>
        <w:tc>
          <w:tcPr>
            <w:tcW w:w="1985" w:type="dxa"/>
            <w:vAlign w:val="center"/>
          </w:tcPr>
          <w:p w:rsidR="00083A70" w:rsidRPr="00592AC9" w:rsidRDefault="00083A70" w:rsidP="00B1371D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92AC9">
              <w:rPr>
                <w:rFonts w:ascii="仿宋" w:eastAsia="仿宋" w:hAnsi="仿宋" w:hint="eastAsia"/>
                <w:b/>
                <w:sz w:val="32"/>
                <w:szCs w:val="32"/>
              </w:rPr>
              <w:t>回程是否</w:t>
            </w:r>
          </w:p>
          <w:p w:rsidR="00083A70" w:rsidRPr="00592AC9" w:rsidRDefault="00083A70" w:rsidP="00B1371D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92AC9">
              <w:rPr>
                <w:rFonts w:ascii="仿宋" w:eastAsia="仿宋" w:hAnsi="仿宋" w:hint="eastAsia"/>
                <w:b/>
                <w:sz w:val="32"/>
                <w:szCs w:val="32"/>
              </w:rPr>
              <w:t>乘车</w:t>
            </w:r>
          </w:p>
        </w:tc>
      </w:tr>
      <w:tr w:rsidR="00083A70" w:rsidTr="00B1371D">
        <w:trPr>
          <w:jc w:val="center"/>
        </w:trPr>
        <w:tc>
          <w:tcPr>
            <w:tcW w:w="2235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06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2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83A70" w:rsidTr="00B1371D">
        <w:trPr>
          <w:jc w:val="center"/>
        </w:trPr>
        <w:tc>
          <w:tcPr>
            <w:tcW w:w="2235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06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2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83A70" w:rsidRPr="00B6384B" w:rsidRDefault="00083A70" w:rsidP="00B1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83A70" w:rsidRDefault="00083A70" w:rsidP="00083A70">
      <w:pPr>
        <w:ind w:firstLine="64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备注：1、为便于会议统计人数和安排车辆，请参会人员务必填写清楚去程和回程是否乘车。</w:t>
      </w:r>
    </w:p>
    <w:p w:rsidR="00083A70" w:rsidRPr="00592AC9" w:rsidRDefault="00083A70" w:rsidP="00083A70">
      <w:pPr>
        <w:ind w:firstLine="64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2、参会回执填写好后请发邮件到学会秘书处，邮箱：</w:t>
      </w:r>
      <w:hyperlink r:id="rId6" w:history="1">
        <w:r w:rsidRPr="006209FC">
          <w:rPr>
            <w:rStyle w:val="a6"/>
            <w:rFonts w:ascii="仿宋" w:eastAsia="仿宋" w:hAnsi="仿宋" w:hint="eastAsia"/>
            <w:sz w:val="30"/>
            <w:szCs w:val="30"/>
          </w:rPr>
          <w:t>szdaxh@163.com</w:t>
        </w:r>
      </w:hyperlink>
      <w:r>
        <w:rPr>
          <w:rFonts w:ascii="仿宋" w:eastAsia="仿宋" w:hAnsi="仿宋" w:hint="eastAsia"/>
          <w:sz w:val="30"/>
          <w:szCs w:val="30"/>
        </w:rPr>
        <w:t>。</w:t>
      </w:r>
    </w:p>
    <w:p w:rsidR="00083A70" w:rsidRDefault="00083A70" w:rsidP="00083A70">
      <w:pPr>
        <w:rPr>
          <w:rFonts w:ascii="仿宋" w:eastAsia="仿宋" w:hAnsi="仿宋"/>
          <w:sz w:val="32"/>
          <w:szCs w:val="32"/>
        </w:rPr>
      </w:pPr>
    </w:p>
    <w:p w:rsidR="00025989" w:rsidRPr="00083A70" w:rsidRDefault="00025989"/>
    <w:sectPr w:rsidR="00025989" w:rsidRPr="00083A70" w:rsidSect="00083A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89" w:rsidRDefault="00025989" w:rsidP="00083A70">
      <w:r>
        <w:separator/>
      </w:r>
    </w:p>
  </w:endnote>
  <w:endnote w:type="continuationSeparator" w:id="1">
    <w:p w:rsidR="00025989" w:rsidRDefault="00025989" w:rsidP="0008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89" w:rsidRDefault="00025989" w:rsidP="00083A70">
      <w:r>
        <w:separator/>
      </w:r>
    </w:p>
  </w:footnote>
  <w:footnote w:type="continuationSeparator" w:id="1">
    <w:p w:rsidR="00025989" w:rsidRDefault="00025989" w:rsidP="00083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A70"/>
    <w:rsid w:val="00025989"/>
    <w:rsid w:val="0008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A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A70"/>
    <w:rPr>
      <w:sz w:val="18"/>
      <w:szCs w:val="18"/>
    </w:rPr>
  </w:style>
  <w:style w:type="table" w:styleId="a5">
    <w:name w:val="Table Grid"/>
    <w:basedOn w:val="a1"/>
    <w:uiPriority w:val="59"/>
    <w:rsid w:val="00083A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3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da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2</cp:revision>
  <dcterms:created xsi:type="dcterms:W3CDTF">2017-12-07T02:46:00Z</dcterms:created>
  <dcterms:modified xsi:type="dcterms:W3CDTF">2017-12-07T02:46:00Z</dcterms:modified>
</cp:coreProperties>
</file>