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674DE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6048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674DE6">
              <w:rPr>
                <w:rFonts w:ascii="仿宋_GB2312" w:eastAsia="仿宋_GB2312" w:hAnsi="华文中宋" w:hint="eastAsia"/>
                <w:sz w:val="32"/>
                <w:szCs w:val="32"/>
              </w:rPr>
              <w:t>广信档案技术服务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7741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74DE6" w:rsidP="006774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，档案咨询，档案设备及用品、办公用品的销售，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软件开发及销售，档案库房改造与规划服务，档案寄存托管，档案数字化技术服务。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74DE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刘鹃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77418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18823407603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774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74DE6">
              <w:rPr>
                <w:rFonts w:ascii="仿宋_GB2312" w:eastAsia="仿宋_GB2312" w:hAnsi="华文中宋" w:hint="eastAsia"/>
                <w:sz w:val="32"/>
                <w:szCs w:val="32"/>
              </w:rPr>
              <w:t>宝安区石岩街道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田心大道3号同安恒业商务大厦407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74DE6" w:rsidP="006774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郁文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博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7741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13480772343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774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774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7418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74DE6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74DE6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75" w:rsidRDefault="001C0375" w:rsidP="00B40580">
      <w:r>
        <w:separator/>
      </w:r>
    </w:p>
  </w:endnote>
  <w:endnote w:type="continuationSeparator" w:id="1">
    <w:p w:rsidR="001C0375" w:rsidRDefault="001C037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75" w:rsidRDefault="001C0375" w:rsidP="00B40580">
      <w:r>
        <w:separator/>
      </w:r>
    </w:p>
  </w:footnote>
  <w:footnote w:type="continuationSeparator" w:id="1">
    <w:p w:rsidR="001C0375" w:rsidRDefault="001C037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40DEE"/>
    <w:rsid w:val="00162C92"/>
    <w:rsid w:val="001C0375"/>
    <w:rsid w:val="00232E82"/>
    <w:rsid w:val="00242C75"/>
    <w:rsid w:val="00265866"/>
    <w:rsid w:val="002B5582"/>
    <w:rsid w:val="0036048C"/>
    <w:rsid w:val="0036307F"/>
    <w:rsid w:val="003E4D38"/>
    <w:rsid w:val="00424769"/>
    <w:rsid w:val="004426A5"/>
    <w:rsid w:val="004D1BE4"/>
    <w:rsid w:val="004F340F"/>
    <w:rsid w:val="00566404"/>
    <w:rsid w:val="00604BD0"/>
    <w:rsid w:val="00674DE6"/>
    <w:rsid w:val="00676E56"/>
    <w:rsid w:val="00677418"/>
    <w:rsid w:val="00683D6F"/>
    <w:rsid w:val="007A1240"/>
    <w:rsid w:val="0085066D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jdzdc</cp:lastModifiedBy>
  <cp:revision>3</cp:revision>
  <dcterms:created xsi:type="dcterms:W3CDTF">2017-01-09T08:50:00Z</dcterms:created>
  <dcterms:modified xsi:type="dcterms:W3CDTF">2018-01-08T07:31:00Z</dcterms:modified>
</cp:coreProperties>
</file>