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952173" w:rsidP="004B4F8E">
            <w:pPr>
              <w:jc w:val="left"/>
              <w:rPr>
                <w:rFonts w:ascii="仿宋_GB2312" w:eastAsia="仿宋_GB2312" w:hAnsi="华文中宋" w:hint="eastAsia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4B4F8E">
              <w:rPr>
                <w:rFonts w:ascii="仿宋_GB2312" w:eastAsia="仿宋_GB2312" w:hAnsi="华文中宋" w:hint="eastAsia"/>
                <w:sz w:val="32"/>
                <w:szCs w:val="32"/>
              </w:rPr>
              <w:t>恒勤科技有限公司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95217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4B4F8E" w:rsidP="00806C3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4B4F8E" w:rsidP="00C966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档案整理扫描技术的信息咨询；文档扫描、档案整理编目、代存。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4B4F8E" w:rsidP="00615D7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黄正生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4B4F8E" w:rsidP="002050E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13670223153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4B4F8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A0BC6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4F1D39">
              <w:rPr>
                <w:rFonts w:ascii="仿宋_GB2312" w:eastAsia="仿宋_GB2312" w:hAnsi="华文中宋" w:hint="eastAsia"/>
                <w:sz w:val="32"/>
                <w:szCs w:val="32"/>
              </w:rPr>
              <w:t>福田区</w:t>
            </w:r>
            <w:r w:rsidR="004B4F8E">
              <w:rPr>
                <w:rFonts w:ascii="仿宋_GB2312" w:eastAsia="仿宋_GB2312" w:hAnsi="华文中宋" w:hint="eastAsia"/>
                <w:sz w:val="32"/>
                <w:szCs w:val="32"/>
              </w:rPr>
              <w:t>福华路322号文蔚大厦四楼4B09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952173" w:rsidP="004B4F8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黄</w:t>
            </w:r>
            <w:r w:rsidR="004B4F8E">
              <w:rPr>
                <w:rFonts w:ascii="仿宋_GB2312" w:eastAsia="仿宋_GB2312" w:hAnsi="华文中宋" w:hint="eastAsia"/>
                <w:sz w:val="32"/>
                <w:szCs w:val="32"/>
              </w:rPr>
              <w:t>正生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4B4F8E" w:rsidP="002050E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13670223153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4B4F8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4B4F8E">
              <w:rPr>
                <w:rFonts w:ascii="仿宋_GB2312" w:eastAsia="仿宋_GB2312" w:hAnsi="华文中宋" w:hint="eastAsia"/>
                <w:sz w:val="32"/>
                <w:szCs w:val="32"/>
              </w:rPr>
              <w:t>23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4B4F8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050ED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4B4F8E">
              <w:rPr>
                <w:rFonts w:ascii="仿宋_GB2312" w:eastAsia="仿宋_GB2312" w:hAnsi="华文中宋" w:hint="eastAsia"/>
                <w:sz w:val="32"/>
                <w:szCs w:val="32"/>
              </w:rPr>
              <w:t>23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050ED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4B4F8E">
              <w:rPr>
                <w:rFonts w:ascii="仿宋_GB2312" w:eastAsia="仿宋_GB2312" w:hAnsi="华文中宋" w:hint="eastAsia"/>
                <w:sz w:val="32"/>
                <w:szCs w:val="32"/>
              </w:rPr>
              <w:t>22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8E1" w:rsidRDefault="00BD08E1" w:rsidP="00B40580">
      <w:r>
        <w:separator/>
      </w:r>
    </w:p>
  </w:endnote>
  <w:endnote w:type="continuationSeparator" w:id="1">
    <w:p w:rsidR="00BD08E1" w:rsidRDefault="00BD08E1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8E1" w:rsidRDefault="00BD08E1" w:rsidP="00B40580">
      <w:r>
        <w:separator/>
      </w:r>
    </w:p>
  </w:footnote>
  <w:footnote w:type="continuationSeparator" w:id="1">
    <w:p w:rsidR="00BD08E1" w:rsidRDefault="00BD08E1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A0BC6"/>
    <w:rsid w:val="000A4511"/>
    <w:rsid w:val="000C5F5B"/>
    <w:rsid w:val="000F275B"/>
    <w:rsid w:val="00110029"/>
    <w:rsid w:val="0014303C"/>
    <w:rsid w:val="002050ED"/>
    <w:rsid w:val="00226723"/>
    <w:rsid w:val="002342D3"/>
    <w:rsid w:val="002940F6"/>
    <w:rsid w:val="002B5582"/>
    <w:rsid w:val="002E48A3"/>
    <w:rsid w:val="00311E54"/>
    <w:rsid w:val="00315057"/>
    <w:rsid w:val="0036307F"/>
    <w:rsid w:val="003B4622"/>
    <w:rsid w:val="003E533C"/>
    <w:rsid w:val="004007D8"/>
    <w:rsid w:val="004027D7"/>
    <w:rsid w:val="00420A6C"/>
    <w:rsid w:val="004426A5"/>
    <w:rsid w:val="004503AF"/>
    <w:rsid w:val="00481B3A"/>
    <w:rsid w:val="004B2BD5"/>
    <w:rsid w:val="004B4F8E"/>
    <w:rsid w:val="004C02AA"/>
    <w:rsid w:val="004D5752"/>
    <w:rsid w:val="004F1D39"/>
    <w:rsid w:val="00523C70"/>
    <w:rsid w:val="005450A3"/>
    <w:rsid w:val="00550272"/>
    <w:rsid w:val="00556BBA"/>
    <w:rsid w:val="00590D93"/>
    <w:rsid w:val="005C71B2"/>
    <w:rsid w:val="005E5978"/>
    <w:rsid w:val="005F45F7"/>
    <w:rsid w:val="00615D75"/>
    <w:rsid w:val="006261FF"/>
    <w:rsid w:val="00676E56"/>
    <w:rsid w:val="0068325D"/>
    <w:rsid w:val="00684B75"/>
    <w:rsid w:val="006A223D"/>
    <w:rsid w:val="006A2BC0"/>
    <w:rsid w:val="006E496C"/>
    <w:rsid w:val="007440ED"/>
    <w:rsid w:val="00747C26"/>
    <w:rsid w:val="00767C99"/>
    <w:rsid w:val="007A3357"/>
    <w:rsid w:val="007C2C81"/>
    <w:rsid w:val="0080595D"/>
    <w:rsid w:val="00806C35"/>
    <w:rsid w:val="00815FEF"/>
    <w:rsid w:val="00846363"/>
    <w:rsid w:val="00851D39"/>
    <w:rsid w:val="00873120"/>
    <w:rsid w:val="008861ED"/>
    <w:rsid w:val="008E06E1"/>
    <w:rsid w:val="008E549B"/>
    <w:rsid w:val="0092363A"/>
    <w:rsid w:val="00952173"/>
    <w:rsid w:val="00957412"/>
    <w:rsid w:val="00A12A49"/>
    <w:rsid w:val="00A4295D"/>
    <w:rsid w:val="00A44CC1"/>
    <w:rsid w:val="00AD1C3E"/>
    <w:rsid w:val="00AD23F3"/>
    <w:rsid w:val="00AD5433"/>
    <w:rsid w:val="00AF523F"/>
    <w:rsid w:val="00B03516"/>
    <w:rsid w:val="00B40580"/>
    <w:rsid w:val="00B83075"/>
    <w:rsid w:val="00BA45C4"/>
    <w:rsid w:val="00BB5AD7"/>
    <w:rsid w:val="00BD08E1"/>
    <w:rsid w:val="00BD4542"/>
    <w:rsid w:val="00BD6714"/>
    <w:rsid w:val="00C526D3"/>
    <w:rsid w:val="00C95EE3"/>
    <w:rsid w:val="00C966E9"/>
    <w:rsid w:val="00CC05F6"/>
    <w:rsid w:val="00DC723D"/>
    <w:rsid w:val="00DE1694"/>
    <w:rsid w:val="00DF046E"/>
    <w:rsid w:val="00E6675A"/>
    <w:rsid w:val="00E87B15"/>
    <w:rsid w:val="00EF2844"/>
    <w:rsid w:val="00F20894"/>
    <w:rsid w:val="00F2129A"/>
    <w:rsid w:val="00F261E8"/>
    <w:rsid w:val="00FB6E1D"/>
    <w:rsid w:val="00FC6102"/>
    <w:rsid w:val="00FD6103"/>
    <w:rsid w:val="00FE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2</cp:revision>
  <dcterms:created xsi:type="dcterms:W3CDTF">2018-01-23T02:34:00Z</dcterms:created>
  <dcterms:modified xsi:type="dcterms:W3CDTF">2018-01-23T02:34:00Z</dcterms:modified>
</cp:coreProperties>
</file>