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D6" w:rsidRDefault="007220D6" w:rsidP="007220D6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</w:t>
      </w:r>
    </w:p>
    <w:p w:rsidR="007220D6" w:rsidRDefault="007220D6" w:rsidP="007220D6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  2018年第一期综合档案业务培训班课程表</w:t>
      </w:r>
    </w:p>
    <w:p w:rsidR="007220D6" w:rsidRDefault="007220D6" w:rsidP="007220D6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上课时间：2018年3月17日—3月26日</w:t>
      </w:r>
    </w:p>
    <w:tbl>
      <w:tblPr>
        <w:tblW w:w="1357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620"/>
        <w:gridCol w:w="2519"/>
        <w:gridCol w:w="4878"/>
        <w:gridCol w:w="3118"/>
      </w:tblGrid>
      <w:tr w:rsidR="007220D6" w:rsidTr="00524C65">
        <w:trPr>
          <w:cantSplit/>
          <w:trHeight w:val="609"/>
        </w:trPr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上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时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间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ind w:firstLineChars="496" w:firstLine="1494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内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授课老师</w:t>
            </w:r>
          </w:p>
        </w:tc>
      </w:tr>
      <w:tr w:rsidR="007220D6" w:rsidTr="00524C65">
        <w:trPr>
          <w:cantSplit/>
          <w:trHeight w:val="50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3月17日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9：00—11：00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机构档案工作体系的建立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  晓</w:t>
            </w:r>
          </w:p>
        </w:tc>
      </w:tr>
      <w:tr w:rsidR="007220D6" w:rsidTr="00524C65">
        <w:trPr>
          <w:cantSplit/>
          <w:trHeight w:val="42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13：30—17：30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档案的分类与整理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7220D6" w:rsidTr="00524C65">
        <w:trPr>
          <w:cantSplit/>
          <w:trHeight w:val="484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3月18日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9：30—11：30</w:t>
            </w:r>
          </w:p>
        </w:tc>
        <w:tc>
          <w:tcPr>
            <w:tcW w:w="487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档案与档案工作概述</w:t>
            </w:r>
          </w:p>
        </w:tc>
        <w:tc>
          <w:tcPr>
            <w:tcW w:w="311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黄俊琳</w:t>
            </w:r>
          </w:p>
        </w:tc>
      </w:tr>
      <w:tr w:rsidR="007220D6" w:rsidTr="00524C65">
        <w:trPr>
          <w:cantSplit/>
          <w:trHeight w:val="422"/>
        </w:trPr>
        <w:tc>
          <w:tcPr>
            <w:tcW w:w="144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14：00—16：00</w:t>
            </w:r>
          </w:p>
        </w:tc>
        <w:tc>
          <w:tcPr>
            <w:tcW w:w="487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311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7220D6" w:rsidTr="00524C65">
        <w:trPr>
          <w:cantSplit/>
          <w:trHeight w:val="416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3月23日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9：00—11：00</w:t>
            </w:r>
          </w:p>
        </w:tc>
        <w:tc>
          <w:tcPr>
            <w:tcW w:w="48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档案工作观摩与实践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实践教学</w:t>
            </w:r>
          </w:p>
        </w:tc>
      </w:tr>
      <w:tr w:rsidR="007220D6" w:rsidTr="00524C65">
        <w:trPr>
          <w:cantSplit/>
          <w:trHeight w:val="396"/>
        </w:trPr>
        <w:tc>
          <w:tcPr>
            <w:tcW w:w="14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档案的鉴定与销毁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7220D6" w:rsidTr="00524C65">
        <w:trPr>
          <w:cantSplit/>
          <w:trHeight w:val="52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3月24日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文件材料的形成与归档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  琳</w:t>
            </w:r>
          </w:p>
        </w:tc>
      </w:tr>
      <w:tr w:rsidR="007220D6" w:rsidTr="00524C65">
        <w:trPr>
          <w:cantSplit/>
          <w:trHeight w:val="406"/>
        </w:trPr>
        <w:tc>
          <w:tcPr>
            <w:tcW w:w="14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档案的利用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吕  灿</w:t>
            </w:r>
          </w:p>
        </w:tc>
      </w:tr>
      <w:tr w:rsidR="007220D6" w:rsidTr="00524C65">
        <w:trPr>
          <w:cantSplit/>
          <w:trHeight w:val="434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3月25日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档案的保管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熊一军</w:t>
            </w:r>
          </w:p>
        </w:tc>
      </w:tr>
      <w:tr w:rsidR="007220D6" w:rsidTr="00524C65">
        <w:trPr>
          <w:cantSplit/>
          <w:trHeight w:val="410"/>
        </w:trPr>
        <w:tc>
          <w:tcPr>
            <w:tcW w:w="14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档案信息化建设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  玮</w:t>
            </w:r>
          </w:p>
        </w:tc>
      </w:tr>
      <w:tr w:rsidR="007220D6" w:rsidTr="00524C65">
        <w:trPr>
          <w:cantSplit/>
          <w:trHeight w:val="480"/>
        </w:trPr>
        <w:tc>
          <w:tcPr>
            <w:tcW w:w="14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  <w:p w:rsidR="007220D6" w:rsidRDefault="007220D6" w:rsidP="00524C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3月26日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D6" w:rsidRDefault="007220D6" w:rsidP="00524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  试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Default="007220D6" w:rsidP="00524C65"/>
        </w:tc>
      </w:tr>
    </w:tbl>
    <w:p w:rsidR="00FD620E" w:rsidRPr="007220D6" w:rsidRDefault="007220D6" w:rsidP="007220D6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  </w:t>
      </w:r>
      <w:r>
        <w:rPr>
          <w:rFonts w:hint="eastAsia"/>
          <w:b/>
          <w:bCs/>
          <w:sz w:val="30"/>
          <w:szCs w:val="30"/>
        </w:rPr>
        <w:t>上课地点：深圳档案中心</w:t>
      </w:r>
      <w:r>
        <w:rPr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座五楼</w:t>
      </w:r>
      <w:r>
        <w:rPr>
          <w:b/>
          <w:bCs/>
          <w:sz w:val="30"/>
          <w:szCs w:val="30"/>
        </w:rPr>
        <w:t xml:space="preserve">503   </w:t>
      </w:r>
    </w:p>
    <w:sectPr w:rsidR="00FD620E" w:rsidRPr="007220D6" w:rsidSect="00432F62">
      <w:pgSz w:w="16838" w:h="11906" w:orient="landscape"/>
      <w:pgMar w:top="1440" w:right="1800" w:bottom="1440" w:left="180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20E" w:rsidRDefault="00FD620E" w:rsidP="007220D6">
      <w:r>
        <w:separator/>
      </w:r>
    </w:p>
  </w:endnote>
  <w:endnote w:type="continuationSeparator" w:id="1">
    <w:p w:rsidR="00FD620E" w:rsidRDefault="00FD620E" w:rsidP="0072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20E" w:rsidRDefault="00FD620E" w:rsidP="007220D6">
      <w:r>
        <w:separator/>
      </w:r>
    </w:p>
  </w:footnote>
  <w:footnote w:type="continuationSeparator" w:id="1">
    <w:p w:rsidR="00FD620E" w:rsidRDefault="00FD620E" w:rsidP="00722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0D6"/>
    <w:rsid w:val="007220D6"/>
    <w:rsid w:val="00FD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2018-03-01T08:11:00Z</dcterms:created>
  <dcterms:modified xsi:type="dcterms:W3CDTF">2018-03-01T08:12:00Z</dcterms:modified>
</cp:coreProperties>
</file>