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6377A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6377A0">
              <w:rPr>
                <w:rFonts w:ascii="仿宋_GB2312" w:eastAsia="仿宋_GB2312" w:hAnsi="华文中宋" w:hint="eastAsia"/>
                <w:sz w:val="32"/>
                <w:szCs w:val="32"/>
              </w:rPr>
              <w:t>皇家档案管理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61DE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6377A0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377A0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85331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6377A0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提供档案寄存、档案整理、档案扫描、文档管理业务；数据库管理，档案管理信息咨询，档案管理软件的研发与销售，档案用品的销售。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377A0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朱文静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377A0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13510114631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6377A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6377A0">
              <w:rPr>
                <w:rFonts w:ascii="仿宋_GB2312" w:eastAsia="仿宋_GB2312" w:hAnsi="华文中宋" w:hint="eastAsia"/>
                <w:sz w:val="32"/>
                <w:szCs w:val="32"/>
              </w:rPr>
              <w:t>宝安区西乡街道海城路亨业大厦502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377A0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377A0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18028784631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377A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70AF5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377A0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6377A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70AF5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377A0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70AF5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377A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D0" w:rsidRDefault="008302D0" w:rsidP="00B40580">
      <w:r>
        <w:separator/>
      </w:r>
    </w:p>
  </w:endnote>
  <w:endnote w:type="continuationSeparator" w:id="1">
    <w:p w:rsidR="008302D0" w:rsidRDefault="008302D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D0" w:rsidRDefault="008302D0" w:rsidP="00B40580">
      <w:r>
        <w:separator/>
      </w:r>
    </w:p>
  </w:footnote>
  <w:footnote w:type="continuationSeparator" w:id="1">
    <w:p w:rsidR="008302D0" w:rsidRDefault="008302D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0387"/>
    <w:rsid w:val="00022B9B"/>
    <w:rsid w:val="000A0BC6"/>
    <w:rsid w:val="000A4511"/>
    <w:rsid w:val="000A5D66"/>
    <w:rsid w:val="000B0E4C"/>
    <w:rsid w:val="000C5F5B"/>
    <w:rsid w:val="000E5BF8"/>
    <w:rsid w:val="000F275B"/>
    <w:rsid w:val="00110029"/>
    <w:rsid w:val="0014303C"/>
    <w:rsid w:val="00204598"/>
    <w:rsid w:val="002050ED"/>
    <w:rsid w:val="00226723"/>
    <w:rsid w:val="002342D3"/>
    <w:rsid w:val="00270AF5"/>
    <w:rsid w:val="002940F6"/>
    <w:rsid w:val="002B5582"/>
    <w:rsid w:val="002B7C40"/>
    <w:rsid w:val="002E48A3"/>
    <w:rsid w:val="00311E54"/>
    <w:rsid w:val="00315057"/>
    <w:rsid w:val="00331EF9"/>
    <w:rsid w:val="0036307F"/>
    <w:rsid w:val="003B1CD8"/>
    <w:rsid w:val="003B4622"/>
    <w:rsid w:val="003E533C"/>
    <w:rsid w:val="003E6C73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377A0"/>
    <w:rsid w:val="00676E56"/>
    <w:rsid w:val="0068325D"/>
    <w:rsid w:val="00684B75"/>
    <w:rsid w:val="006A223D"/>
    <w:rsid w:val="006A2BC0"/>
    <w:rsid w:val="006E496C"/>
    <w:rsid w:val="00712D55"/>
    <w:rsid w:val="007440ED"/>
    <w:rsid w:val="00747C26"/>
    <w:rsid w:val="00767C99"/>
    <w:rsid w:val="007A3357"/>
    <w:rsid w:val="007C2C81"/>
    <w:rsid w:val="0080595D"/>
    <w:rsid w:val="00806C35"/>
    <w:rsid w:val="00815FEF"/>
    <w:rsid w:val="008302D0"/>
    <w:rsid w:val="00846363"/>
    <w:rsid w:val="00851D39"/>
    <w:rsid w:val="00853311"/>
    <w:rsid w:val="00873120"/>
    <w:rsid w:val="008861ED"/>
    <w:rsid w:val="008E06E1"/>
    <w:rsid w:val="008E549B"/>
    <w:rsid w:val="0092363A"/>
    <w:rsid w:val="00952173"/>
    <w:rsid w:val="00957412"/>
    <w:rsid w:val="00961DEC"/>
    <w:rsid w:val="00985F51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61A"/>
    <w:rsid w:val="00BB5AD7"/>
    <w:rsid w:val="00BD08E1"/>
    <w:rsid w:val="00BD4542"/>
    <w:rsid w:val="00BD6714"/>
    <w:rsid w:val="00BF2484"/>
    <w:rsid w:val="00C526D3"/>
    <w:rsid w:val="00C94072"/>
    <w:rsid w:val="00C95EE3"/>
    <w:rsid w:val="00C966E9"/>
    <w:rsid w:val="00CC05F6"/>
    <w:rsid w:val="00D11E20"/>
    <w:rsid w:val="00D23289"/>
    <w:rsid w:val="00DC723D"/>
    <w:rsid w:val="00DE1694"/>
    <w:rsid w:val="00DF046E"/>
    <w:rsid w:val="00E6675A"/>
    <w:rsid w:val="00E83E99"/>
    <w:rsid w:val="00E87B15"/>
    <w:rsid w:val="00EB43BA"/>
    <w:rsid w:val="00EB6C06"/>
    <w:rsid w:val="00EF2844"/>
    <w:rsid w:val="00F20894"/>
    <w:rsid w:val="00F2129A"/>
    <w:rsid w:val="00F261E8"/>
    <w:rsid w:val="00F27B83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2018-03-14T03:12:00Z</dcterms:created>
  <dcterms:modified xsi:type="dcterms:W3CDTF">2018-03-14T03:12:00Z</dcterms:modified>
</cp:coreProperties>
</file>