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5D58FB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东港瑞云档案管理有限公司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有限责任公司（法人独资）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5D58FB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5D58FB">
              <w:rPr>
                <w:rFonts w:ascii="仿宋" w:eastAsia="仿宋" w:hAnsi="仿宋" w:hint="eastAsia"/>
                <w:sz w:val="30"/>
                <w:szCs w:val="30"/>
              </w:rPr>
              <w:t>北京市工商行政管理局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556BBA" w:rsidRPr="005D58FB">
              <w:rPr>
                <w:rFonts w:ascii="仿宋" w:eastAsia="仿宋" w:hAnsi="仿宋" w:hint="eastAsia"/>
                <w:sz w:val="32"/>
                <w:szCs w:val="32"/>
              </w:rPr>
              <w:t>000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D58FB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0"/>
                <w:szCs w:val="30"/>
              </w:rPr>
              <w:t>档案数据信息管理服务、档案的存储、整理、数字化加工、查询调阅；档案的数字化加工管理系统软件的开发、销售等。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5D58FB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刘宏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020-28398138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5D58FB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北京市北京经济技术开发区经海四路139号1幢508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井洁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13701359834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5D58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8E549B" w:rsidRPr="005D58FB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5D58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8E549B" w:rsidRPr="005D58FB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14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10640" w:type="dxa"/>
        <w:jc w:val="center"/>
        <w:tblLook w:val="04A0"/>
      </w:tblPr>
      <w:tblGrid>
        <w:gridCol w:w="1992"/>
        <w:gridCol w:w="3283"/>
        <w:gridCol w:w="1661"/>
        <w:gridCol w:w="3704"/>
      </w:tblGrid>
      <w:tr w:rsidR="00226723" w:rsidTr="005D58FB">
        <w:trPr>
          <w:jc w:val="center"/>
        </w:trPr>
        <w:tc>
          <w:tcPr>
            <w:tcW w:w="10640" w:type="dxa"/>
            <w:gridSpan w:val="4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283" w:type="dxa"/>
          </w:tcPr>
          <w:p w:rsidR="00226723" w:rsidRDefault="005D58F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东港瑞云档案管理有限公司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深圳分公司</w:t>
            </w:r>
          </w:p>
        </w:tc>
        <w:tc>
          <w:tcPr>
            <w:tcW w:w="1661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3704" w:type="dxa"/>
          </w:tcPr>
          <w:p w:rsidR="00226723" w:rsidRDefault="005D58F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其他有限责任公司分公司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283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61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3704" w:type="dxa"/>
          </w:tcPr>
          <w:p w:rsidR="00226723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91440300MA5EKP8L9U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283" w:type="dxa"/>
          </w:tcPr>
          <w:p w:rsidR="00226723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李奎涛</w:t>
            </w:r>
          </w:p>
        </w:tc>
        <w:tc>
          <w:tcPr>
            <w:tcW w:w="1661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704" w:type="dxa"/>
          </w:tcPr>
          <w:p w:rsidR="00226723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010-80806361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648" w:type="dxa"/>
            <w:gridSpan w:val="3"/>
          </w:tcPr>
          <w:p w:rsidR="00226723" w:rsidRPr="005D58FB" w:rsidRDefault="00226723" w:rsidP="005D58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光明新区新湖街道新明高科技产业园C幢1楼</w:t>
            </w:r>
          </w:p>
        </w:tc>
      </w:tr>
      <w:tr w:rsidR="00226723" w:rsidTr="005D58FB">
        <w:trPr>
          <w:jc w:val="center"/>
        </w:trPr>
        <w:tc>
          <w:tcPr>
            <w:tcW w:w="1992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283" w:type="dxa"/>
          </w:tcPr>
          <w:p w:rsidR="00226723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井洁</w:t>
            </w:r>
          </w:p>
        </w:tc>
        <w:tc>
          <w:tcPr>
            <w:tcW w:w="1661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704" w:type="dxa"/>
          </w:tcPr>
          <w:p w:rsidR="00226723" w:rsidRPr="005D58FB" w:rsidRDefault="005D58FB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13701359834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2E" w:rsidRDefault="000C0A2E" w:rsidP="00B40580">
      <w:r>
        <w:separator/>
      </w:r>
    </w:p>
  </w:endnote>
  <w:endnote w:type="continuationSeparator" w:id="1">
    <w:p w:rsidR="000C0A2E" w:rsidRDefault="000C0A2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2E" w:rsidRDefault="000C0A2E" w:rsidP="00B40580">
      <w:r>
        <w:separator/>
      </w:r>
    </w:p>
  </w:footnote>
  <w:footnote w:type="continuationSeparator" w:id="1">
    <w:p w:rsidR="000C0A2E" w:rsidRDefault="000C0A2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0A2E"/>
    <w:rsid w:val="000C5F5B"/>
    <w:rsid w:val="000F275B"/>
    <w:rsid w:val="0014303C"/>
    <w:rsid w:val="00226723"/>
    <w:rsid w:val="002B5582"/>
    <w:rsid w:val="0036307F"/>
    <w:rsid w:val="004426A5"/>
    <w:rsid w:val="00556BBA"/>
    <w:rsid w:val="005D58FB"/>
    <w:rsid w:val="006261FF"/>
    <w:rsid w:val="00676E56"/>
    <w:rsid w:val="006A2BC0"/>
    <w:rsid w:val="00767C99"/>
    <w:rsid w:val="008E549B"/>
    <w:rsid w:val="00957412"/>
    <w:rsid w:val="00A44CC1"/>
    <w:rsid w:val="00AD1C3E"/>
    <w:rsid w:val="00AD23F3"/>
    <w:rsid w:val="00AD5433"/>
    <w:rsid w:val="00B03516"/>
    <w:rsid w:val="00B40580"/>
    <w:rsid w:val="00E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2018-03-15T03:07:00Z</dcterms:created>
  <dcterms:modified xsi:type="dcterms:W3CDTF">2018-03-15T03:07:00Z</dcterms:modified>
</cp:coreProperties>
</file>