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5E1F7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E1F7B">
              <w:rPr>
                <w:rFonts w:ascii="仿宋_GB2312" w:eastAsia="仿宋_GB2312" w:hAnsi="华文中宋" w:hint="eastAsia"/>
                <w:sz w:val="32"/>
                <w:szCs w:val="32"/>
              </w:rPr>
              <w:t>广电银通金融电子科技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E1F7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6377A0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5E1F7B">
              <w:rPr>
                <w:rFonts w:ascii="仿宋_GB2312" w:eastAsia="仿宋_GB2312" w:hAnsi="华文中宋" w:hint="eastAsia"/>
                <w:sz w:val="32"/>
                <w:szCs w:val="32"/>
              </w:rPr>
              <w:t>法</w:t>
            </w:r>
            <w:r w:rsidR="006377A0">
              <w:rPr>
                <w:rFonts w:ascii="仿宋_GB2312" w:eastAsia="仿宋_GB2312" w:hAnsi="华文中宋" w:hint="eastAsia"/>
                <w:sz w:val="32"/>
                <w:szCs w:val="32"/>
              </w:rPr>
              <w:t>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E1F7B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5E1F7B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档案整理、教育咨询、人才培训、仓储服务等。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E1F7B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叶子瑜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E1F7B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0755-88376014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5E1F7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5E1F7B">
              <w:rPr>
                <w:rFonts w:ascii="仿宋_GB2312" w:eastAsia="仿宋_GB2312" w:hAnsi="华文中宋" w:hint="eastAsia"/>
                <w:sz w:val="32"/>
                <w:szCs w:val="32"/>
              </w:rPr>
              <w:t>福田区彩田南路中深花园B座1701、1703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E1F7B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廖明霞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E1F7B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13824424681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5396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53969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5396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53969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53969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BE" w:rsidRDefault="000979BE" w:rsidP="00B40580">
      <w:r>
        <w:separator/>
      </w:r>
    </w:p>
  </w:endnote>
  <w:endnote w:type="continuationSeparator" w:id="1">
    <w:p w:rsidR="000979BE" w:rsidRDefault="000979B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BE" w:rsidRDefault="000979BE" w:rsidP="00B40580">
      <w:r>
        <w:separator/>
      </w:r>
    </w:p>
  </w:footnote>
  <w:footnote w:type="continuationSeparator" w:id="1">
    <w:p w:rsidR="000979BE" w:rsidRDefault="000979B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22B9B"/>
    <w:rsid w:val="000979BE"/>
    <w:rsid w:val="000A0BC6"/>
    <w:rsid w:val="000A4511"/>
    <w:rsid w:val="000A5D66"/>
    <w:rsid w:val="000B0E4C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70AF5"/>
    <w:rsid w:val="002940F6"/>
    <w:rsid w:val="002B5582"/>
    <w:rsid w:val="002B7C40"/>
    <w:rsid w:val="002E48A3"/>
    <w:rsid w:val="00311E54"/>
    <w:rsid w:val="00315057"/>
    <w:rsid w:val="00331EF9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1F7B"/>
    <w:rsid w:val="005E5978"/>
    <w:rsid w:val="005F45F7"/>
    <w:rsid w:val="00615D75"/>
    <w:rsid w:val="006261FF"/>
    <w:rsid w:val="006377A0"/>
    <w:rsid w:val="00676E56"/>
    <w:rsid w:val="0068325D"/>
    <w:rsid w:val="00684B75"/>
    <w:rsid w:val="006A223D"/>
    <w:rsid w:val="006A2BC0"/>
    <w:rsid w:val="006E496C"/>
    <w:rsid w:val="00712D55"/>
    <w:rsid w:val="007440ED"/>
    <w:rsid w:val="00747C26"/>
    <w:rsid w:val="00767C99"/>
    <w:rsid w:val="007A3357"/>
    <w:rsid w:val="007C2C81"/>
    <w:rsid w:val="0080595D"/>
    <w:rsid w:val="00806C35"/>
    <w:rsid w:val="00815FEF"/>
    <w:rsid w:val="008302D0"/>
    <w:rsid w:val="00846363"/>
    <w:rsid w:val="00851D39"/>
    <w:rsid w:val="00853311"/>
    <w:rsid w:val="00873120"/>
    <w:rsid w:val="008861ED"/>
    <w:rsid w:val="008E06E1"/>
    <w:rsid w:val="008E549B"/>
    <w:rsid w:val="0092363A"/>
    <w:rsid w:val="00952173"/>
    <w:rsid w:val="00957412"/>
    <w:rsid w:val="00961DEC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555F9"/>
    <w:rsid w:val="00B8275A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4072"/>
    <w:rsid w:val="00C95EE3"/>
    <w:rsid w:val="00C966E9"/>
    <w:rsid w:val="00CC05F6"/>
    <w:rsid w:val="00D11E20"/>
    <w:rsid w:val="00D23289"/>
    <w:rsid w:val="00DC723D"/>
    <w:rsid w:val="00DE1694"/>
    <w:rsid w:val="00DF046E"/>
    <w:rsid w:val="00E6675A"/>
    <w:rsid w:val="00E83E99"/>
    <w:rsid w:val="00E87B15"/>
    <w:rsid w:val="00EB43BA"/>
    <w:rsid w:val="00EB6C06"/>
    <w:rsid w:val="00EF2844"/>
    <w:rsid w:val="00F20894"/>
    <w:rsid w:val="00F2129A"/>
    <w:rsid w:val="00F261E8"/>
    <w:rsid w:val="00F27B83"/>
    <w:rsid w:val="00F53969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2018-03-30T01:38:00Z</dcterms:created>
  <dcterms:modified xsi:type="dcterms:W3CDTF">2018-03-30T01:38:00Z</dcterms:modified>
</cp:coreProperties>
</file>