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9908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990880">
              <w:rPr>
                <w:rFonts w:ascii="仿宋_GB2312" w:eastAsia="仿宋_GB2312" w:hAnsi="华文中宋" w:hint="eastAsia"/>
                <w:sz w:val="32"/>
                <w:szCs w:val="32"/>
              </w:rPr>
              <w:t>东方信腾数码技术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9088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90880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文档扫描、档案整理技术服务；档案设备、档案用品的销售及其他国内贸易；档案寄存。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90880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陈金伟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90880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13662654760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908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334B3F">
              <w:rPr>
                <w:rFonts w:ascii="仿宋_GB2312" w:eastAsia="仿宋_GB2312" w:hAnsi="华文中宋" w:hint="eastAsia"/>
                <w:sz w:val="32"/>
                <w:szCs w:val="32"/>
              </w:rPr>
              <w:t>龙岗区横岗街道兴旺路34号6栋厂房A101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9088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翁纯花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9088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13480155971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34B3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34B3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4B3F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34B3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34B3F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4B3F"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334B3F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3E4D38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4B3F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23" w:rsidRDefault="00A55223" w:rsidP="00B40580">
      <w:r>
        <w:separator/>
      </w:r>
    </w:p>
  </w:endnote>
  <w:endnote w:type="continuationSeparator" w:id="1">
    <w:p w:rsidR="00A55223" w:rsidRDefault="00A5522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23" w:rsidRDefault="00A55223" w:rsidP="00B40580">
      <w:r>
        <w:separator/>
      </w:r>
    </w:p>
  </w:footnote>
  <w:footnote w:type="continuationSeparator" w:id="1">
    <w:p w:rsidR="00A55223" w:rsidRDefault="00A5522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F275B"/>
    <w:rsid w:val="00136851"/>
    <w:rsid w:val="00162C92"/>
    <w:rsid w:val="00232E82"/>
    <w:rsid w:val="00242C75"/>
    <w:rsid w:val="002B5582"/>
    <w:rsid w:val="00334B3F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85066D"/>
    <w:rsid w:val="008E549B"/>
    <w:rsid w:val="00902936"/>
    <w:rsid w:val="00957412"/>
    <w:rsid w:val="00990880"/>
    <w:rsid w:val="009A7936"/>
    <w:rsid w:val="00A44CC1"/>
    <w:rsid w:val="00A55223"/>
    <w:rsid w:val="00AD5433"/>
    <w:rsid w:val="00B007BC"/>
    <w:rsid w:val="00B04D0B"/>
    <w:rsid w:val="00B068D1"/>
    <w:rsid w:val="00B34E3A"/>
    <w:rsid w:val="00B40580"/>
    <w:rsid w:val="00BB7206"/>
    <w:rsid w:val="00CA7EE3"/>
    <w:rsid w:val="00CB714E"/>
    <w:rsid w:val="00D72110"/>
    <w:rsid w:val="00DE0039"/>
    <w:rsid w:val="00E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2017-01-09T08:23:00Z</dcterms:created>
  <dcterms:modified xsi:type="dcterms:W3CDTF">2018-05-11T03:12:00Z</dcterms:modified>
</cp:coreProperties>
</file>