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5D58FB" w:rsidRDefault="00DA50B7" w:rsidP="008E549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深圳市对外劳动服务有限公司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5D58FB" w:rsidP="001A0EA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有限责任公司</w:t>
            </w:r>
            <w:r w:rsidR="00DA50B7">
              <w:rPr>
                <w:rFonts w:ascii="仿宋" w:eastAsia="仿宋" w:hAnsi="仿宋" w:hint="eastAsia"/>
                <w:sz w:val="32"/>
                <w:szCs w:val="32"/>
              </w:rPr>
              <w:t>（法人独资）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5D58FB" w:rsidRDefault="0014035E" w:rsidP="00B4058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Pr="005D58FB" w:rsidRDefault="00DA50B7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="00556BBA" w:rsidRPr="005D58FB">
              <w:rPr>
                <w:rFonts w:ascii="仿宋" w:eastAsia="仿宋" w:hAnsi="仿宋" w:hint="eastAsia"/>
                <w:sz w:val="32"/>
                <w:szCs w:val="32"/>
              </w:rPr>
              <w:t>000</w:t>
            </w:r>
            <w:r w:rsidR="000F275B" w:rsidRPr="005D58FB">
              <w:rPr>
                <w:rFonts w:ascii="仿宋" w:eastAsia="仿宋" w:hAnsi="仿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DA50B7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档案扫描、整理等。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Pr="005D58FB" w:rsidRDefault="00DA50B7" w:rsidP="000F275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王剑铭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5D58FB" w:rsidRDefault="00DA50B7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25986158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Pr="005D58FB" w:rsidRDefault="0014035E" w:rsidP="00DA50B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深圳市</w:t>
            </w:r>
            <w:r w:rsidR="00DA50B7">
              <w:rPr>
                <w:rFonts w:ascii="仿宋" w:eastAsia="仿宋" w:hAnsi="仿宋" w:hint="eastAsia"/>
                <w:sz w:val="32"/>
                <w:szCs w:val="32"/>
              </w:rPr>
              <w:t>福田区中心区中国凤凰大厦1栋11楼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Pr="005D58FB" w:rsidRDefault="00DA50B7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吴璟轩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Pr="005D58FB" w:rsidRDefault="00DA50B7" w:rsidP="00B4058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23883616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Pr="005D58FB" w:rsidRDefault="000F275B" w:rsidP="0014035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14035E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DA50B7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14035E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Pr="005D58FB" w:rsidRDefault="000F275B" w:rsidP="0014035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201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14035E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DA50B7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14035E"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日—</w:t>
            </w:r>
            <w:r w:rsidRPr="005D58FB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5D58FB" w:rsidRPr="005D58FB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14035E"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DA50B7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14035E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676E56" w:rsidRPr="005D58FB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226723" w:rsidRPr="00B40580" w:rsidRDefault="00226723" w:rsidP="0014035E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226723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B3F" w:rsidRDefault="007F3B3F" w:rsidP="00B40580">
      <w:r>
        <w:separator/>
      </w:r>
    </w:p>
  </w:endnote>
  <w:endnote w:type="continuationSeparator" w:id="1">
    <w:p w:rsidR="007F3B3F" w:rsidRDefault="007F3B3F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B3F" w:rsidRDefault="007F3B3F" w:rsidP="00B40580">
      <w:r>
        <w:separator/>
      </w:r>
    </w:p>
  </w:footnote>
  <w:footnote w:type="continuationSeparator" w:id="1">
    <w:p w:rsidR="007F3B3F" w:rsidRDefault="007F3B3F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616F4"/>
    <w:rsid w:val="000C0A2E"/>
    <w:rsid w:val="000C5F5B"/>
    <w:rsid w:val="000F275B"/>
    <w:rsid w:val="0014035E"/>
    <w:rsid w:val="0014303C"/>
    <w:rsid w:val="00144D2F"/>
    <w:rsid w:val="001A0EAF"/>
    <w:rsid w:val="00226723"/>
    <w:rsid w:val="00244DB4"/>
    <w:rsid w:val="002B5582"/>
    <w:rsid w:val="0036307F"/>
    <w:rsid w:val="004426A5"/>
    <w:rsid w:val="00556BBA"/>
    <w:rsid w:val="005D58FB"/>
    <w:rsid w:val="006261FF"/>
    <w:rsid w:val="006747C3"/>
    <w:rsid w:val="00676E56"/>
    <w:rsid w:val="0069375C"/>
    <w:rsid w:val="006A2BC0"/>
    <w:rsid w:val="00767C99"/>
    <w:rsid w:val="007F3B3F"/>
    <w:rsid w:val="008E549B"/>
    <w:rsid w:val="00957412"/>
    <w:rsid w:val="00A44CC1"/>
    <w:rsid w:val="00AD1C3E"/>
    <w:rsid w:val="00AD23F3"/>
    <w:rsid w:val="00AD5433"/>
    <w:rsid w:val="00B03516"/>
    <w:rsid w:val="00B40580"/>
    <w:rsid w:val="00B65050"/>
    <w:rsid w:val="00CB4EBA"/>
    <w:rsid w:val="00DA50B7"/>
    <w:rsid w:val="00E1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2018-05-14T07:29:00Z</dcterms:created>
  <dcterms:modified xsi:type="dcterms:W3CDTF">2018-05-14T07:29:00Z</dcterms:modified>
</cp:coreProperties>
</file>