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5D58FB" w:rsidRDefault="00D52AAA" w:rsidP="008E549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深圳市天域人力资源有限公司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5D58FB" w:rsidP="004D019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5D58FB" w:rsidRDefault="0014035E" w:rsidP="00B4058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Pr="005D58FB" w:rsidRDefault="004D0190" w:rsidP="00D52AA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D52AAA">
              <w:rPr>
                <w:rFonts w:ascii="仿宋" w:eastAsia="仿宋" w:hAnsi="仿宋" w:hint="eastAsia"/>
                <w:sz w:val="32"/>
                <w:szCs w:val="32"/>
              </w:rPr>
              <w:t>200</w:t>
            </w:r>
            <w:r w:rsidR="000F275B" w:rsidRPr="005D58FB">
              <w:rPr>
                <w:rFonts w:ascii="仿宋" w:eastAsia="仿宋" w:hAnsi="仿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D52AAA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档案咨询服务；档案整理服务</w:t>
            </w:r>
            <w:r w:rsidR="004D0190">
              <w:rPr>
                <w:rFonts w:ascii="仿宋" w:eastAsia="仿宋" w:hAnsi="仿宋" w:hint="eastAsia"/>
                <w:sz w:val="30"/>
                <w:szCs w:val="30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Pr="005D58FB" w:rsidRDefault="00D52AAA" w:rsidP="000F275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梁海涛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5D58FB" w:rsidRDefault="00D52AAA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13425179778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Pr="005D58FB" w:rsidRDefault="0014035E" w:rsidP="00D52AA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深圳市</w:t>
            </w:r>
            <w:r w:rsidR="00D52AAA">
              <w:rPr>
                <w:rFonts w:ascii="仿宋" w:eastAsia="仿宋" w:hAnsi="仿宋" w:hint="eastAsia"/>
                <w:sz w:val="32"/>
                <w:szCs w:val="32"/>
              </w:rPr>
              <w:t>宝安区西乡街道盐田社区银田工业园B2栋6楼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Pr="005D58FB" w:rsidRDefault="00D52AAA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吴红娟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5D58FB" w:rsidRDefault="00D52AAA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15815577401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Pr="005D58FB" w:rsidRDefault="000F275B" w:rsidP="004D019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14035E"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4D0190">
              <w:rPr>
                <w:rFonts w:ascii="仿宋" w:eastAsia="仿宋" w:hAnsi="仿宋" w:hint="eastAsia"/>
                <w:sz w:val="32"/>
                <w:szCs w:val="32"/>
              </w:rPr>
              <w:t>21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Pr="005D58FB" w:rsidRDefault="000F275B" w:rsidP="004D019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14035E"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4D0190">
              <w:rPr>
                <w:rFonts w:ascii="仿宋" w:eastAsia="仿宋" w:hAnsi="仿宋" w:hint="eastAsia"/>
                <w:sz w:val="32"/>
                <w:szCs w:val="32"/>
              </w:rPr>
              <w:t>21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日—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14035E"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4D0190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226723" w:rsidRPr="00B40580" w:rsidRDefault="00226723" w:rsidP="0014035E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226723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2C6" w:rsidRDefault="001B42C6" w:rsidP="00B40580">
      <w:r>
        <w:separator/>
      </w:r>
    </w:p>
  </w:endnote>
  <w:endnote w:type="continuationSeparator" w:id="1">
    <w:p w:rsidR="001B42C6" w:rsidRDefault="001B42C6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2C6" w:rsidRDefault="001B42C6" w:rsidP="00B40580">
      <w:r>
        <w:separator/>
      </w:r>
    </w:p>
  </w:footnote>
  <w:footnote w:type="continuationSeparator" w:id="1">
    <w:p w:rsidR="001B42C6" w:rsidRDefault="001B42C6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616F4"/>
    <w:rsid w:val="000C0A2E"/>
    <w:rsid w:val="000C5F5B"/>
    <w:rsid w:val="000F275B"/>
    <w:rsid w:val="0014035E"/>
    <w:rsid w:val="0014303C"/>
    <w:rsid w:val="00144D2F"/>
    <w:rsid w:val="001A0EAF"/>
    <w:rsid w:val="001B42C6"/>
    <w:rsid w:val="00226723"/>
    <w:rsid w:val="00244DB4"/>
    <w:rsid w:val="002B5582"/>
    <w:rsid w:val="0036307F"/>
    <w:rsid w:val="004426A5"/>
    <w:rsid w:val="004D0190"/>
    <w:rsid w:val="00556BBA"/>
    <w:rsid w:val="005D58FB"/>
    <w:rsid w:val="006261FF"/>
    <w:rsid w:val="006747C3"/>
    <w:rsid w:val="00676E56"/>
    <w:rsid w:val="0069375C"/>
    <w:rsid w:val="006A2BC0"/>
    <w:rsid w:val="00767C99"/>
    <w:rsid w:val="00783FBE"/>
    <w:rsid w:val="007F3B3F"/>
    <w:rsid w:val="008E549B"/>
    <w:rsid w:val="00957412"/>
    <w:rsid w:val="00985898"/>
    <w:rsid w:val="00A44CC1"/>
    <w:rsid w:val="00AD1C3E"/>
    <w:rsid w:val="00AD23F3"/>
    <w:rsid w:val="00AD5433"/>
    <w:rsid w:val="00B03516"/>
    <w:rsid w:val="00B40580"/>
    <w:rsid w:val="00B56AE3"/>
    <w:rsid w:val="00B65050"/>
    <w:rsid w:val="00CB4EBA"/>
    <w:rsid w:val="00D52AAA"/>
    <w:rsid w:val="00DA50B7"/>
    <w:rsid w:val="00E1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2018-05-30T03:07:00Z</dcterms:created>
  <dcterms:modified xsi:type="dcterms:W3CDTF">2018-05-30T03:07:00Z</dcterms:modified>
</cp:coreProperties>
</file>