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B007BC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市利诚档案服务有限公司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F275B" w:rsidP="00B007BC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A5036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B40580" w:rsidRDefault="00A5036E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档案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整理及咨询服务；档案数字化加工；档案编研撰写；档案室及库房规划建设；档案用品销售；档案软件开发及维护；其他档案服务业务（法律限制或禁止除外）。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265866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孙春利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265866" w:rsidP="00B068D1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13265618858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265866">
              <w:rPr>
                <w:rFonts w:ascii="仿宋_GB2312" w:eastAsia="仿宋_GB2312" w:hAnsi="华文中宋" w:hint="eastAsia"/>
                <w:sz w:val="32"/>
                <w:szCs w:val="32"/>
              </w:rPr>
              <w:t>龙岗区布吉街道格塘新村172栋。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097C9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孙春利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97C92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13265618858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97C9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97C92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97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97C92">
              <w:rPr>
                <w:rFonts w:ascii="仿宋_GB2312" w:eastAsia="仿宋_GB2312" w:hAnsi="华文中宋" w:hint="eastAsia"/>
                <w:sz w:val="32"/>
                <w:szCs w:val="32"/>
              </w:rPr>
              <w:t>31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97C92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97C92"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97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97C92">
              <w:rPr>
                <w:rFonts w:ascii="仿宋_GB2312" w:eastAsia="仿宋_GB2312" w:hAnsi="华文中宋" w:hint="eastAsia"/>
                <w:sz w:val="32"/>
                <w:szCs w:val="32"/>
              </w:rPr>
              <w:t>31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97C92"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97C92"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97C92">
              <w:rPr>
                <w:rFonts w:ascii="仿宋_GB2312" w:eastAsia="仿宋_GB2312" w:hAnsi="华文中宋" w:hint="eastAsia"/>
                <w:sz w:val="32"/>
                <w:szCs w:val="32"/>
              </w:rPr>
              <w:t>30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82" w:rsidRDefault="000F3D82" w:rsidP="00B40580">
      <w:r>
        <w:separator/>
      </w:r>
    </w:p>
  </w:endnote>
  <w:endnote w:type="continuationSeparator" w:id="1">
    <w:p w:rsidR="000F3D82" w:rsidRDefault="000F3D82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82" w:rsidRDefault="000F3D82" w:rsidP="00B40580">
      <w:r>
        <w:separator/>
      </w:r>
    </w:p>
  </w:footnote>
  <w:footnote w:type="continuationSeparator" w:id="1">
    <w:p w:rsidR="000F3D82" w:rsidRDefault="000F3D82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56ABA"/>
    <w:rsid w:val="00097C92"/>
    <w:rsid w:val="000F275B"/>
    <w:rsid w:val="000F3D82"/>
    <w:rsid w:val="00136851"/>
    <w:rsid w:val="00162C92"/>
    <w:rsid w:val="00232E82"/>
    <w:rsid w:val="00242C75"/>
    <w:rsid w:val="00265866"/>
    <w:rsid w:val="002B5582"/>
    <w:rsid w:val="0036307F"/>
    <w:rsid w:val="003E4D38"/>
    <w:rsid w:val="00424769"/>
    <w:rsid w:val="004426A5"/>
    <w:rsid w:val="004D1BE4"/>
    <w:rsid w:val="004F340F"/>
    <w:rsid w:val="00604BD0"/>
    <w:rsid w:val="00676E56"/>
    <w:rsid w:val="00683D6F"/>
    <w:rsid w:val="0085066D"/>
    <w:rsid w:val="008E549B"/>
    <w:rsid w:val="00902936"/>
    <w:rsid w:val="00957412"/>
    <w:rsid w:val="00990880"/>
    <w:rsid w:val="009A7936"/>
    <w:rsid w:val="00A44CC1"/>
    <w:rsid w:val="00A5036E"/>
    <w:rsid w:val="00AD5433"/>
    <w:rsid w:val="00B007BC"/>
    <w:rsid w:val="00B04D0B"/>
    <w:rsid w:val="00B068D1"/>
    <w:rsid w:val="00B34E3A"/>
    <w:rsid w:val="00B40580"/>
    <w:rsid w:val="00BB7206"/>
    <w:rsid w:val="00BC1FAD"/>
    <w:rsid w:val="00CA7EE3"/>
    <w:rsid w:val="00CB714E"/>
    <w:rsid w:val="00E36915"/>
    <w:rsid w:val="00EB3870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2017-01-09T08:31:00Z</dcterms:created>
  <dcterms:modified xsi:type="dcterms:W3CDTF">2018-06-20T02:38:00Z</dcterms:modified>
</cp:coreProperties>
</file>