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5D58FB" w:rsidRDefault="00D52AAA" w:rsidP="008E549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r w:rsidR="00901DB9">
              <w:rPr>
                <w:rFonts w:ascii="仿宋" w:eastAsia="仿宋" w:hAnsi="仿宋" w:hint="eastAsia"/>
                <w:sz w:val="32"/>
                <w:szCs w:val="32"/>
              </w:rPr>
              <w:t>大兴工程管理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5D58FB" w:rsidP="004D019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5D58FB" w:rsidRDefault="0014035E" w:rsidP="00B4058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5D58FB" w:rsidRDefault="00901DB9" w:rsidP="00D52AA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</w:t>
            </w:r>
            <w:r w:rsidR="000F275B" w:rsidRPr="005D58FB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901DB9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档案咨询、整理、档案数字化处理及技术服务等</w:t>
            </w:r>
            <w:r w:rsidR="004D0190"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5D58FB" w:rsidRDefault="00961A75" w:rsidP="000F275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曾保令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961A75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0755-89230658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5D58FB" w:rsidRDefault="0014035E" w:rsidP="00961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r w:rsidR="00961A75">
              <w:rPr>
                <w:rFonts w:ascii="仿宋" w:eastAsia="仿宋" w:hAnsi="仿宋" w:hint="eastAsia"/>
                <w:sz w:val="32"/>
                <w:szCs w:val="32"/>
              </w:rPr>
              <w:t>龙岗区横岗街道坳二路30号鸿威源工业园办公楼二楼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5D58FB" w:rsidRDefault="00961A75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邢焕胜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961A75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18062102558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961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961A75"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961A75">
              <w:rPr>
                <w:rFonts w:ascii="仿宋" w:eastAsia="仿宋" w:hAnsi="仿宋" w:hint="eastAsia"/>
                <w:sz w:val="32"/>
                <w:szCs w:val="32"/>
              </w:rPr>
              <w:t>13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961A7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961A75"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961A75">
              <w:rPr>
                <w:rFonts w:ascii="仿宋" w:eastAsia="仿宋" w:hAnsi="仿宋" w:hint="eastAsia"/>
                <w:sz w:val="32"/>
                <w:szCs w:val="32"/>
              </w:rPr>
              <w:t>13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日—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961A75"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961A75">
              <w:rPr>
                <w:rFonts w:ascii="仿宋" w:eastAsia="仿宋" w:hAnsi="仿宋" w:hint="eastAsia"/>
                <w:sz w:val="32"/>
                <w:szCs w:val="32"/>
              </w:rPr>
              <w:t>12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226723" w:rsidRPr="00B40580" w:rsidRDefault="00226723" w:rsidP="0014035E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786" w:rsidRDefault="00BA0786" w:rsidP="00B40580">
      <w:r>
        <w:separator/>
      </w:r>
    </w:p>
  </w:endnote>
  <w:endnote w:type="continuationSeparator" w:id="1">
    <w:p w:rsidR="00BA0786" w:rsidRDefault="00BA0786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786" w:rsidRDefault="00BA0786" w:rsidP="00B40580">
      <w:r>
        <w:separator/>
      </w:r>
    </w:p>
  </w:footnote>
  <w:footnote w:type="continuationSeparator" w:id="1">
    <w:p w:rsidR="00BA0786" w:rsidRDefault="00BA0786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616F4"/>
    <w:rsid w:val="000C0A2E"/>
    <w:rsid w:val="000C5F5B"/>
    <w:rsid w:val="000F275B"/>
    <w:rsid w:val="0014035E"/>
    <w:rsid w:val="0014303C"/>
    <w:rsid w:val="00144D2F"/>
    <w:rsid w:val="001A0EAF"/>
    <w:rsid w:val="001B42C6"/>
    <w:rsid w:val="00226723"/>
    <w:rsid w:val="00244DB4"/>
    <w:rsid w:val="002B5582"/>
    <w:rsid w:val="0036307F"/>
    <w:rsid w:val="004426A5"/>
    <w:rsid w:val="004C0D3C"/>
    <w:rsid w:val="004D0190"/>
    <w:rsid w:val="00556BBA"/>
    <w:rsid w:val="005D58FB"/>
    <w:rsid w:val="006261FF"/>
    <w:rsid w:val="006747C3"/>
    <w:rsid w:val="00676E56"/>
    <w:rsid w:val="0069375C"/>
    <w:rsid w:val="006A2BC0"/>
    <w:rsid w:val="00767C99"/>
    <w:rsid w:val="00783FBE"/>
    <w:rsid w:val="007F3B3F"/>
    <w:rsid w:val="008E549B"/>
    <w:rsid w:val="00901DB9"/>
    <w:rsid w:val="00957412"/>
    <w:rsid w:val="00961A75"/>
    <w:rsid w:val="00985898"/>
    <w:rsid w:val="00A44CC1"/>
    <w:rsid w:val="00AD1C3E"/>
    <w:rsid w:val="00AD23F3"/>
    <w:rsid w:val="00AD5433"/>
    <w:rsid w:val="00B03516"/>
    <w:rsid w:val="00B40580"/>
    <w:rsid w:val="00B56AE3"/>
    <w:rsid w:val="00B65050"/>
    <w:rsid w:val="00BA0786"/>
    <w:rsid w:val="00CB4EBA"/>
    <w:rsid w:val="00D52AAA"/>
    <w:rsid w:val="00DA50B7"/>
    <w:rsid w:val="00E1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2018-06-20T02:54:00Z</dcterms:created>
  <dcterms:modified xsi:type="dcterms:W3CDTF">2018-06-20T02:56:00Z</dcterms:modified>
</cp:coreProperties>
</file>