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B007BC" w:rsidP="00071D6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36048C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071D6F">
              <w:rPr>
                <w:rFonts w:ascii="仿宋_GB2312" w:eastAsia="仿宋_GB2312" w:hAnsi="华文中宋" w:hint="eastAsia"/>
                <w:sz w:val="32"/>
                <w:szCs w:val="32"/>
              </w:rPr>
              <w:t>翰林档案服务</w:t>
            </w:r>
            <w:r w:rsidR="00265866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0E5B8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071D6F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50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071D6F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档案整理、档案数字化服务、档案业务咨询；档案用品、档案设备、办公用品的销售；档案软件的技术开发与销售。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071D6F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秦宣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071D6F" w:rsidP="00B068D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13556801345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071D6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071D6F">
              <w:rPr>
                <w:rFonts w:ascii="仿宋_GB2312" w:eastAsia="仿宋_GB2312" w:hAnsi="华文中宋" w:hint="eastAsia"/>
                <w:sz w:val="32"/>
                <w:szCs w:val="32"/>
              </w:rPr>
              <w:t>龙岗区龙城街道中心城吉祥路152号鸿基花园三期3栋B801室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4A2C16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秦宣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4A2C16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13556801345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4A2C1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4A2C16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5036E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4A2C16">
              <w:rPr>
                <w:rFonts w:ascii="仿宋_GB2312" w:eastAsia="仿宋_GB2312" w:hAnsi="华文中宋" w:hint="eastAsia"/>
                <w:sz w:val="32"/>
                <w:szCs w:val="32"/>
              </w:rPr>
              <w:t>15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4A2C1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4A2C16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5036E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4A2C16">
              <w:rPr>
                <w:rFonts w:ascii="仿宋_GB2312" w:eastAsia="仿宋_GB2312" w:hAnsi="华文中宋" w:hint="eastAsia"/>
                <w:sz w:val="32"/>
                <w:szCs w:val="32"/>
              </w:rPr>
              <w:t>15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4A2C16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5036E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4A2C16">
              <w:rPr>
                <w:rFonts w:ascii="仿宋_GB2312" w:eastAsia="仿宋_GB2312" w:hAnsi="华文中宋" w:hint="eastAsia"/>
                <w:sz w:val="32"/>
                <w:szCs w:val="32"/>
              </w:rPr>
              <w:t>14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E34" w:rsidRDefault="00165E34" w:rsidP="00B40580">
      <w:r>
        <w:separator/>
      </w:r>
    </w:p>
  </w:endnote>
  <w:endnote w:type="continuationSeparator" w:id="1">
    <w:p w:rsidR="00165E34" w:rsidRDefault="00165E34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E34" w:rsidRDefault="00165E34" w:rsidP="00B40580">
      <w:r>
        <w:separator/>
      </w:r>
    </w:p>
  </w:footnote>
  <w:footnote w:type="continuationSeparator" w:id="1">
    <w:p w:rsidR="00165E34" w:rsidRDefault="00165E34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71D6F"/>
    <w:rsid w:val="000E5B8F"/>
    <w:rsid w:val="000F275B"/>
    <w:rsid w:val="00103017"/>
    <w:rsid w:val="00136851"/>
    <w:rsid w:val="00162C92"/>
    <w:rsid w:val="00165E34"/>
    <w:rsid w:val="00190FAE"/>
    <w:rsid w:val="00232E82"/>
    <w:rsid w:val="00242C75"/>
    <w:rsid w:val="00265866"/>
    <w:rsid w:val="002B5582"/>
    <w:rsid w:val="0036048C"/>
    <w:rsid w:val="0036307F"/>
    <w:rsid w:val="003E4D38"/>
    <w:rsid w:val="00424769"/>
    <w:rsid w:val="004426A5"/>
    <w:rsid w:val="004A2C16"/>
    <w:rsid w:val="004D1BE4"/>
    <w:rsid w:val="004F340F"/>
    <w:rsid w:val="00566404"/>
    <w:rsid w:val="00604BD0"/>
    <w:rsid w:val="00676E56"/>
    <w:rsid w:val="00683D6F"/>
    <w:rsid w:val="0085066D"/>
    <w:rsid w:val="008E549B"/>
    <w:rsid w:val="00902936"/>
    <w:rsid w:val="0095501A"/>
    <w:rsid w:val="00957412"/>
    <w:rsid w:val="00990880"/>
    <w:rsid w:val="009A7936"/>
    <w:rsid w:val="009F08A5"/>
    <w:rsid w:val="00A44CC1"/>
    <w:rsid w:val="00A5036E"/>
    <w:rsid w:val="00AD5433"/>
    <w:rsid w:val="00B007BC"/>
    <w:rsid w:val="00B04D0B"/>
    <w:rsid w:val="00B068D1"/>
    <w:rsid w:val="00B34E3A"/>
    <w:rsid w:val="00B40580"/>
    <w:rsid w:val="00BB7206"/>
    <w:rsid w:val="00CA7EE3"/>
    <w:rsid w:val="00CB714E"/>
    <w:rsid w:val="00EB3870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2017-01-09T08:45:00Z</dcterms:created>
  <dcterms:modified xsi:type="dcterms:W3CDTF">2018-06-20T02:58:00Z</dcterms:modified>
</cp:coreProperties>
</file>