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5D58FB" w:rsidRDefault="00D52AAA" w:rsidP="008E549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r w:rsidR="00387147">
              <w:rPr>
                <w:rFonts w:ascii="仿宋" w:eastAsia="仿宋" w:hAnsi="仿宋" w:hint="eastAsia"/>
                <w:sz w:val="32"/>
                <w:szCs w:val="32"/>
              </w:rPr>
              <w:t>振鑫档案服务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5D58FB" w:rsidP="004D019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5D58FB" w:rsidRDefault="0014035E" w:rsidP="00B4058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5D58FB" w:rsidRDefault="00387147" w:rsidP="00D52AA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0.0002</w:t>
            </w:r>
            <w:r w:rsidR="000F275B" w:rsidRPr="005D58FB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387147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提供档案管理服务</w:t>
            </w:r>
            <w:r w:rsidR="004D0190">
              <w:rPr>
                <w:rFonts w:ascii="仿宋" w:eastAsia="仿宋" w:hAnsi="仿宋" w:hint="eastAsia"/>
                <w:sz w:val="30"/>
                <w:szCs w:val="30"/>
              </w:rPr>
              <w:t>。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（法律、行政法规或者国务院决定禁止和规定在登记前须经批准的项目除外）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5D58FB" w:rsidRDefault="009C620F" w:rsidP="000F275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冯鑫耀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9C620F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13728738778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5D58FB" w:rsidRDefault="0014035E" w:rsidP="009C620F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r w:rsidR="009C620F">
              <w:rPr>
                <w:rFonts w:ascii="仿宋" w:eastAsia="仿宋" w:hAnsi="仿宋" w:hint="eastAsia"/>
                <w:sz w:val="32"/>
                <w:szCs w:val="32"/>
              </w:rPr>
              <w:t>宝安区新安街道前进一路御景台6栋810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5D58FB" w:rsidRDefault="009C620F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冯德萍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9C620F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13751001889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9C620F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961A75"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961A75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9C620F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9C620F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961A75"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961A75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9C620F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日—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961A75"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961A75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9C620F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226723" w:rsidRPr="00B40580" w:rsidRDefault="00226723" w:rsidP="0014035E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B6" w:rsidRDefault="00BE36B6" w:rsidP="00B40580">
      <w:r>
        <w:separator/>
      </w:r>
    </w:p>
  </w:endnote>
  <w:endnote w:type="continuationSeparator" w:id="1">
    <w:p w:rsidR="00BE36B6" w:rsidRDefault="00BE36B6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B6" w:rsidRDefault="00BE36B6" w:rsidP="00B40580">
      <w:r>
        <w:separator/>
      </w:r>
    </w:p>
  </w:footnote>
  <w:footnote w:type="continuationSeparator" w:id="1">
    <w:p w:rsidR="00BE36B6" w:rsidRDefault="00BE36B6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5518"/>
    <w:rsid w:val="000616F4"/>
    <w:rsid w:val="000C0A2E"/>
    <w:rsid w:val="000C5F5B"/>
    <w:rsid w:val="000F275B"/>
    <w:rsid w:val="0014035E"/>
    <w:rsid w:val="0014303C"/>
    <w:rsid w:val="00144D2F"/>
    <w:rsid w:val="001A0EAF"/>
    <w:rsid w:val="001B42C6"/>
    <w:rsid w:val="00226723"/>
    <w:rsid w:val="00244DB4"/>
    <w:rsid w:val="002B5582"/>
    <w:rsid w:val="0036307F"/>
    <w:rsid w:val="00387147"/>
    <w:rsid w:val="004426A5"/>
    <w:rsid w:val="004C0D3C"/>
    <w:rsid w:val="004D0190"/>
    <w:rsid w:val="00556BBA"/>
    <w:rsid w:val="005D58FB"/>
    <w:rsid w:val="006261FF"/>
    <w:rsid w:val="006747C3"/>
    <w:rsid w:val="00676E56"/>
    <w:rsid w:val="0069375C"/>
    <w:rsid w:val="006A2BC0"/>
    <w:rsid w:val="00767C99"/>
    <w:rsid w:val="00783FBE"/>
    <w:rsid w:val="007F3B3F"/>
    <w:rsid w:val="008E549B"/>
    <w:rsid w:val="00901DB9"/>
    <w:rsid w:val="00957412"/>
    <w:rsid w:val="00961A75"/>
    <w:rsid w:val="00985898"/>
    <w:rsid w:val="009C620F"/>
    <w:rsid w:val="00A44CC1"/>
    <w:rsid w:val="00AD1C3E"/>
    <w:rsid w:val="00AD23F3"/>
    <w:rsid w:val="00AD5433"/>
    <w:rsid w:val="00B03516"/>
    <w:rsid w:val="00B40580"/>
    <w:rsid w:val="00B56AE3"/>
    <w:rsid w:val="00B65050"/>
    <w:rsid w:val="00BA0786"/>
    <w:rsid w:val="00BE36B6"/>
    <w:rsid w:val="00CB4EBA"/>
    <w:rsid w:val="00D52AAA"/>
    <w:rsid w:val="00DA50B7"/>
    <w:rsid w:val="00E1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2018-06-20T03:15:00Z</dcterms:created>
  <dcterms:modified xsi:type="dcterms:W3CDTF">2018-06-20T03:15:00Z</dcterms:modified>
</cp:coreProperties>
</file>