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瑞德档案用品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4635A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4635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44635A">
              <w:rPr>
                <w:rFonts w:ascii="仿宋" w:eastAsia="仿宋" w:hAnsi="仿宋" w:hint="eastAsia"/>
                <w:sz w:val="30"/>
                <w:szCs w:val="30"/>
              </w:rPr>
              <w:t>档案用品、档案设备器材、办公用品的销售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 w:rsidRPr="0044635A">
              <w:rPr>
                <w:rFonts w:ascii="仿宋" w:eastAsia="仿宋" w:hAnsi="仿宋" w:hint="eastAsia"/>
                <w:sz w:val="30"/>
                <w:szCs w:val="30"/>
              </w:rPr>
              <w:t>档案立卷整理、扫描服务（取得档案局备案后方可经营）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44635A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夏培肖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4635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13601181966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4463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福田区南园街道东园新村10栋103房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44635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林代军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4635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13802218020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463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463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3A" w:rsidRDefault="00B26A3A" w:rsidP="00B40580">
      <w:r>
        <w:separator/>
      </w:r>
    </w:p>
  </w:endnote>
  <w:endnote w:type="continuationSeparator" w:id="1">
    <w:p w:rsidR="00B26A3A" w:rsidRDefault="00B26A3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3A" w:rsidRDefault="00B26A3A" w:rsidP="00B40580">
      <w:r>
        <w:separator/>
      </w:r>
    </w:p>
  </w:footnote>
  <w:footnote w:type="continuationSeparator" w:id="1">
    <w:p w:rsidR="00B26A3A" w:rsidRDefault="00B26A3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64D49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B03516"/>
    <w:rsid w:val="00B26A3A"/>
    <w:rsid w:val="00B40580"/>
    <w:rsid w:val="00B56AE3"/>
    <w:rsid w:val="00B65050"/>
    <w:rsid w:val="00BA0786"/>
    <w:rsid w:val="00BE36B6"/>
    <w:rsid w:val="00C107D0"/>
    <w:rsid w:val="00CB4EBA"/>
    <w:rsid w:val="00D52AAA"/>
    <w:rsid w:val="00DA50B7"/>
    <w:rsid w:val="00E1783E"/>
    <w:rsid w:val="00EB750D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2018-07-04T02:12:00Z</dcterms:created>
  <dcterms:modified xsi:type="dcterms:W3CDTF">2018-07-04T02:12:00Z</dcterms:modified>
</cp:coreProperties>
</file>