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C27DC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</w:t>
            </w:r>
            <w:r w:rsidR="00AF359B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="00C27DC1">
              <w:rPr>
                <w:rFonts w:ascii="仿宋" w:eastAsia="仿宋" w:hAnsi="仿宋" w:hint="eastAsia"/>
                <w:sz w:val="32"/>
                <w:szCs w:val="32"/>
              </w:rPr>
              <w:t>辉泰奇档案技术服务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FE1E4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  <w:r w:rsidR="00C27DC1">
              <w:rPr>
                <w:rFonts w:ascii="仿宋" w:eastAsia="仿宋" w:hAnsi="仿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F44797" w:rsidP="00C27DC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C27DC1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档案室规划、设计；档案密集柜、档案用品、办公用品、办公耗材及办公设备的技术开发与销售；档案管理咨询，档案整理等</w:t>
            </w:r>
            <w:r w:rsidR="00134556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C27DC1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卓锡泰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C27DC1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18165721294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C27DC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C27DC1">
              <w:rPr>
                <w:rFonts w:ascii="仿宋" w:eastAsia="仿宋" w:hAnsi="仿宋" w:hint="eastAsia"/>
                <w:sz w:val="32"/>
                <w:szCs w:val="32"/>
              </w:rPr>
              <w:t>宝安区西乡街道河西社区城西工业区3栋5层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C27DC1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卓锡泰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C27DC1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18165721294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C27DC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27DC1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C27DC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27DC1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3455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27DC1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5A" w:rsidRDefault="0023065A" w:rsidP="00B40580">
      <w:r>
        <w:separator/>
      </w:r>
    </w:p>
  </w:endnote>
  <w:endnote w:type="continuationSeparator" w:id="1">
    <w:p w:rsidR="0023065A" w:rsidRDefault="0023065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5A" w:rsidRDefault="0023065A" w:rsidP="00B40580">
      <w:r>
        <w:separator/>
      </w:r>
    </w:p>
  </w:footnote>
  <w:footnote w:type="continuationSeparator" w:id="1">
    <w:p w:rsidR="0023065A" w:rsidRDefault="0023065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65CA9"/>
    <w:rsid w:val="000C0A2E"/>
    <w:rsid w:val="000C5F5B"/>
    <w:rsid w:val="000F275B"/>
    <w:rsid w:val="00134556"/>
    <w:rsid w:val="0014035E"/>
    <w:rsid w:val="0014303C"/>
    <w:rsid w:val="00144D2F"/>
    <w:rsid w:val="001A0EAF"/>
    <w:rsid w:val="001B42C6"/>
    <w:rsid w:val="00226723"/>
    <w:rsid w:val="0023065A"/>
    <w:rsid w:val="00244DB4"/>
    <w:rsid w:val="002B5582"/>
    <w:rsid w:val="00305E57"/>
    <w:rsid w:val="0036307F"/>
    <w:rsid w:val="00375561"/>
    <w:rsid w:val="00387147"/>
    <w:rsid w:val="004426A5"/>
    <w:rsid w:val="0044635A"/>
    <w:rsid w:val="00482AF7"/>
    <w:rsid w:val="004C0D3C"/>
    <w:rsid w:val="004D0190"/>
    <w:rsid w:val="00556BBA"/>
    <w:rsid w:val="00556FDA"/>
    <w:rsid w:val="005D58FB"/>
    <w:rsid w:val="006261FF"/>
    <w:rsid w:val="006747C3"/>
    <w:rsid w:val="00676E56"/>
    <w:rsid w:val="00680E67"/>
    <w:rsid w:val="0069375C"/>
    <w:rsid w:val="006A2BC0"/>
    <w:rsid w:val="00767C99"/>
    <w:rsid w:val="00783FBE"/>
    <w:rsid w:val="007F3B3F"/>
    <w:rsid w:val="00864D49"/>
    <w:rsid w:val="008E549B"/>
    <w:rsid w:val="00901DB9"/>
    <w:rsid w:val="00931F72"/>
    <w:rsid w:val="00957412"/>
    <w:rsid w:val="00961A75"/>
    <w:rsid w:val="00985898"/>
    <w:rsid w:val="009C620F"/>
    <w:rsid w:val="00A44CC1"/>
    <w:rsid w:val="00A75AC2"/>
    <w:rsid w:val="00AD1C3E"/>
    <w:rsid w:val="00AD23F3"/>
    <w:rsid w:val="00AD5433"/>
    <w:rsid w:val="00AF359B"/>
    <w:rsid w:val="00B03516"/>
    <w:rsid w:val="00B26A3A"/>
    <w:rsid w:val="00B40580"/>
    <w:rsid w:val="00B56AE3"/>
    <w:rsid w:val="00B65050"/>
    <w:rsid w:val="00BA0786"/>
    <w:rsid w:val="00BE36B6"/>
    <w:rsid w:val="00C107D0"/>
    <w:rsid w:val="00C27DC1"/>
    <w:rsid w:val="00CB4EBA"/>
    <w:rsid w:val="00CC2073"/>
    <w:rsid w:val="00D365E0"/>
    <w:rsid w:val="00D52AAA"/>
    <w:rsid w:val="00DA50B7"/>
    <w:rsid w:val="00DF2EC9"/>
    <w:rsid w:val="00E1783E"/>
    <w:rsid w:val="00EB750D"/>
    <w:rsid w:val="00F44797"/>
    <w:rsid w:val="00F84647"/>
    <w:rsid w:val="00F934A0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2018-08-09T02:02:00Z</dcterms:created>
  <dcterms:modified xsi:type="dcterms:W3CDTF">2018-08-09T02:02:00Z</dcterms:modified>
</cp:coreProperties>
</file>