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DC723D" w:rsidP="008E549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珠海泰坦软件系统有限公司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DC723D" w:rsidP="00556BBA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其他有限责任公司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DC723D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珠海市工商行政管理局香洲分局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DC723D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5000</w:t>
            </w:r>
            <w:r w:rsidR="000F275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B40580" w:rsidRDefault="00DC723D" w:rsidP="008E549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档案整理和数据处理服务；智能档案密集架、智能挂画架、文物柜等产品的研发、生产和销售</w:t>
            </w:r>
            <w:r w:rsidR="00556BBA">
              <w:rPr>
                <w:rFonts w:ascii="仿宋_GB2312" w:eastAsia="仿宋_GB2312" w:hAnsi="华文中宋" w:hint="eastAsia"/>
                <w:sz w:val="32"/>
                <w:szCs w:val="32"/>
              </w:rPr>
              <w:t>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DC723D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王霞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DC723D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0756-6295222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DC723D" w:rsidP="008E549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珠海市香洲区永田路21号1栋B座205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DC723D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卓婷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DC723D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0756-3331571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DC723D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DC723D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DC723D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DC723D">
              <w:rPr>
                <w:rFonts w:ascii="仿宋_GB2312" w:eastAsia="仿宋_GB2312" w:hAnsi="华文中宋" w:hint="eastAsia"/>
                <w:sz w:val="32"/>
                <w:szCs w:val="32"/>
              </w:rPr>
              <w:t>21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DC723D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DC723D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DC723D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DC723D">
              <w:rPr>
                <w:rFonts w:ascii="仿宋_GB2312" w:eastAsia="仿宋_GB2312" w:hAnsi="华文中宋" w:hint="eastAsia"/>
                <w:sz w:val="32"/>
                <w:szCs w:val="32"/>
              </w:rPr>
              <w:t>21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DC723D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DC723D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DC723D"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0" w:type="auto"/>
        <w:jc w:val="center"/>
        <w:tblLook w:val="04A0"/>
      </w:tblPr>
      <w:tblGrid>
        <w:gridCol w:w="2165"/>
        <w:gridCol w:w="3556"/>
        <w:gridCol w:w="1603"/>
        <w:gridCol w:w="3096"/>
      </w:tblGrid>
      <w:tr w:rsidR="00226723" w:rsidTr="006A2BC0">
        <w:trPr>
          <w:jc w:val="center"/>
        </w:trPr>
        <w:tc>
          <w:tcPr>
            <w:tcW w:w="10173" w:type="dxa"/>
            <w:gridSpan w:val="4"/>
          </w:tcPr>
          <w:p w:rsidR="00226723" w:rsidRPr="00226723" w:rsidRDefault="00226723" w:rsidP="00B40580">
            <w:pPr>
              <w:jc w:val="left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226723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在深设立分支机构情况</w:t>
            </w:r>
          </w:p>
        </w:tc>
      </w:tr>
      <w:tr w:rsidR="00226723" w:rsidTr="006A2BC0">
        <w:trPr>
          <w:jc w:val="center"/>
        </w:trPr>
        <w:tc>
          <w:tcPr>
            <w:tcW w:w="2235" w:type="dxa"/>
          </w:tcPr>
          <w:p w:rsidR="00226723" w:rsidRPr="00226723" w:rsidRDefault="00226723" w:rsidP="00B40580">
            <w:pPr>
              <w:jc w:val="left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226723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分支机构名称</w:t>
            </w:r>
          </w:p>
        </w:tc>
        <w:tc>
          <w:tcPr>
            <w:tcW w:w="3685" w:type="dxa"/>
          </w:tcPr>
          <w:p w:rsidR="00226723" w:rsidRDefault="00DC723D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珠海泰坦软件系统有限公司深圳分公司</w:t>
            </w:r>
          </w:p>
        </w:tc>
        <w:tc>
          <w:tcPr>
            <w:tcW w:w="1648" w:type="dxa"/>
          </w:tcPr>
          <w:p w:rsidR="00226723" w:rsidRPr="00226723" w:rsidRDefault="00226723" w:rsidP="00B40580">
            <w:pPr>
              <w:jc w:val="left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226723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企业类型</w:t>
            </w:r>
          </w:p>
        </w:tc>
        <w:tc>
          <w:tcPr>
            <w:tcW w:w="2605" w:type="dxa"/>
          </w:tcPr>
          <w:p w:rsidR="00226723" w:rsidRDefault="00556BBA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有限责任公司分公司</w:t>
            </w:r>
          </w:p>
        </w:tc>
      </w:tr>
      <w:tr w:rsidR="00226723" w:rsidTr="006A2BC0">
        <w:trPr>
          <w:jc w:val="center"/>
        </w:trPr>
        <w:tc>
          <w:tcPr>
            <w:tcW w:w="2235" w:type="dxa"/>
          </w:tcPr>
          <w:p w:rsidR="00226723" w:rsidRPr="00226723" w:rsidRDefault="00226723" w:rsidP="00B40580">
            <w:pPr>
              <w:jc w:val="left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226723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登记机关</w:t>
            </w:r>
          </w:p>
        </w:tc>
        <w:tc>
          <w:tcPr>
            <w:tcW w:w="3685" w:type="dxa"/>
          </w:tcPr>
          <w:p w:rsidR="00226723" w:rsidRDefault="00226723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深圳市市场监督管理局</w:t>
            </w:r>
          </w:p>
        </w:tc>
        <w:tc>
          <w:tcPr>
            <w:tcW w:w="1648" w:type="dxa"/>
          </w:tcPr>
          <w:p w:rsidR="00226723" w:rsidRPr="00226723" w:rsidRDefault="00226723" w:rsidP="00B40580">
            <w:pPr>
              <w:jc w:val="left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226723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注册号</w:t>
            </w:r>
          </w:p>
        </w:tc>
        <w:tc>
          <w:tcPr>
            <w:tcW w:w="2605" w:type="dxa"/>
          </w:tcPr>
          <w:p w:rsidR="00226723" w:rsidRDefault="00DC723D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91440300593012700A</w:t>
            </w:r>
          </w:p>
        </w:tc>
      </w:tr>
      <w:tr w:rsidR="00226723" w:rsidTr="006A2BC0">
        <w:trPr>
          <w:jc w:val="center"/>
        </w:trPr>
        <w:tc>
          <w:tcPr>
            <w:tcW w:w="2235" w:type="dxa"/>
          </w:tcPr>
          <w:p w:rsidR="00226723" w:rsidRPr="00226723" w:rsidRDefault="00226723" w:rsidP="00B40580">
            <w:pPr>
              <w:jc w:val="left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226723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685" w:type="dxa"/>
          </w:tcPr>
          <w:p w:rsidR="00226723" w:rsidRDefault="00212C3D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卢戈洋</w:t>
            </w:r>
          </w:p>
        </w:tc>
        <w:tc>
          <w:tcPr>
            <w:tcW w:w="1648" w:type="dxa"/>
          </w:tcPr>
          <w:p w:rsidR="00226723" w:rsidRPr="00226723" w:rsidRDefault="00226723" w:rsidP="00B40580">
            <w:pPr>
              <w:jc w:val="left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226723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605" w:type="dxa"/>
          </w:tcPr>
          <w:p w:rsidR="00226723" w:rsidRDefault="00212C3D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13825665085</w:t>
            </w:r>
          </w:p>
        </w:tc>
      </w:tr>
      <w:tr w:rsidR="00226723" w:rsidTr="006A2BC0">
        <w:trPr>
          <w:jc w:val="center"/>
        </w:trPr>
        <w:tc>
          <w:tcPr>
            <w:tcW w:w="2235" w:type="dxa"/>
          </w:tcPr>
          <w:p w:rsidR="00226723" w:rsidRPr="00226723" w:rsidRDefault="00226723" w:rsidP="00B40580">
            <w:pPr>
              <w:jc w:val="left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226723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7938" w:type="dxa"/>
            <w:gridSpan w:val="3"/>
          </w:tcPr>
          <w:p w:rsidR="00226723" w:rsidRDefault="00226723" w:rsidP="00212C3D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212C3D">
              <w:rPr>
                <w:rFonts w:ascii="仿宋_GB2312" w:eastAsia="仿宋_GB2312" w:hAnsi="华文中宋" w:hint="eastAsia"/>
                <w:sz w:val="32"/>
                <w:szCs w:val="32"/>
              </w:rPr>
              <w:t>龙华区民治街道大岭社区中航天逸花园A区3栋B单元1403</w:t>
            </w:r>
          </w:p>
        </w:tc>
      </w:tr>
      <w:tr w:rsidR="00226723" w:rsidTr="006A2BC0">
        <w:trPr>
          <w:jc w:val="center"/>
        </w:trPr>
        <w:tc>
          <w:tcPr>
            <w:tcW w:w="2235" w:type="dxa"/>
          </w:tcPr>
          <w:p w:rsidR="00226723" w:rsidRPr="00226723" w:rsidRDefault="00226723" w:rsidP="00B40580">
            <w:pPr>
              <w:jc w:val="left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685" w:type="dxa"/>
          </w:tcPr>
          <w:p w:rsidR="00226723" w:rsidRDefault="00212C3D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徐宁</w:t>
            </w:r>
          </w:p>
        </w:tc>
        <w:tc>
          <w:tcPr>
            <w:tcW w:w="1648" w:type="dxa"/>
          </w:tcPr>
          <w:p w:rsidR="00226723" w:rsidRPr="00226723" w:rsidRDefault="00226723" w:rsidP="00B40580">
            <w:pPr>
              <w:jc w:val="left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226723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605" w:type="dxa"/>
          </w:tcPr>
          <w:p w:rsidR="00226723" w:rsidRDefault="00212C3D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13924705856</w:t>
            </w:r>
          </w:p>
        </w:tc>
      </w:tr>
    </w:tbl>
    <w:p w:rsidR="00226723" w:rsidRPr="00B40580" w:rsidRDefault="00226723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226723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C94" w:rsidRDefault="001C4C94" w:rsidP="00B40580">
      <w:r>
        <w:separator/>
      </w:r>
    </w:p>
  </w:endnote>
  <w:endnote w:type="continuationSeparator" w:id="1">
    <w:p w:rsidR="001C4C94" w:rsidRDefault="001C4C94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C94" w:rsidRDefault="001C4C94" w:rsidP="00B40580">
      <w:r>
        <w:separator/>
      </w:r>
    </w:p>
  </w:footnote>
  <w:footnote w:type="continuationSeparator" w:id="1">
    <w:p w:rsidR="001C4C94" w:rsidRDefault="001C4C94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C5F5B"/>
    <w:rsid w:val="000F275B"/>
    <w:rsid w:val="0014303C"/>
    <w:rsid w:val="001C4C94"/>
    <w:rsid w:val="00212C3D"/>
    <w:rsid w:val="00226723"/>
    <w:rsid w:val="002B5582"/>
    <w:rsid w:val="00344FF7"/>
    <w:rsid w:val="0036307F"/>
    <w:rsid w:val="004027D7"/>
    <w:rsid w:val="004426A5"/>
    <w:rsid w:val="00556BBA"/>
    <w:rsid w:val="006261FF"/>
    <w:rsid w:val="00676E56"/>
    <w:rsid w:val="0068325D"/>
    <w:rsid w:val="006A2BC0"/>
    <w:rsid w:val="00767C99"/>
    <w:rsid w:val="008E549B"/>
    <w:rsid w:val="00957412"/>
    <w:rsid w:val="00A44CC1"/>
    <w:rsid w:val="00AD1C3E"/>
    <w:rsid w:val="00AD23F3"/>
    <w:rsid w:val="00AD5433"/>
    <w:rsid w:val="00B03516"/>
    <w:rsid w:val="00B40580"/>
    <w:rsid w:val="00DC7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3</cp:revision>
  <dcterms:created xsi:type="dcterms:W3CDTF">2017-06-21T08:47:00Z</dcterms:created>
  <dcterms:modified xsi:type="dcterms:W3CDTF">2018-10-11T06:30:00Z</dcterms:modified>
</cp:coreProperties>
</file>