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80" w:rsidRPr="00A92700" w:rsidRDefault="00B40580" w:rsidP="00A9270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556BBA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上海夏尔软件有限公司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56BBA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一人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（法人独资）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556BBA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中国（上海）自由贸易试验区市场监督管理局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556BBA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档案资料的数据处理服务。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56BBA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范建震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021-51879339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556BBA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中国（上海）自由贸易试验区郭守敬路351号2号楼A655-02室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陆雪平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15019426089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9270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9270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92700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92700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9270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9270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92700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92700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92700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92700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92700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2063"/>
        <w:gridCol w:w="3366"/>
        <w:gridCol w:w="1536"/>
        <w:gridCol w:w="3455"/>
      </w:tblGrid>
      <w:tr w:rsidR="00226723" w:rsidTr="006A2BC0">
        <w:trPr>
          <w:jc w:val="center"/>
        </w:trPr>
        <w:tc>
          <w:tcPr>
            <w:tcW w:w="10173" w:type="dxa"/>
            <w:gridSpan w:val="4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在深设立分支机构情况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分支机构名称</w:t>
            </w:r>
          </w:p>
        </w:tc>
        <w:tc>
          <w:tcPr>
            <w:tcW w:w="3685" w:type="dxa"/>
          </w:tcPr>
          <w:p w:rsidR="00226723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上海夏尔软件有限公司深圳分公司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企业类型</w:t>
            </w:r>
          </w:p>
        </w:tc>
        <w:tc>
          <w:tcPr>
            <w:tcW w:w="2605" w:type="dxa"/>
          </w:tcPr>
          <w:p w:rsidR="00226723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有限责任公司分公司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登记机关</w:t>
            </w:r>
          </w:p>
        </w:tc>
        <w:tc>
          <w:tcPr>
            <w:tcW w:w="368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深圳市市场监督管理局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注册号</w:t>
            </w:r>
          </w:p>
        </w:tc>
        <w:tc>
          <w:tcPr>
            <w:tcW w:w="2605" w:type="dxa"/>
          </w:tcPr>
          <w:p w:rsidR="00226723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91440300562788389Y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685" w:type="dxa"/>
          </w:tcPr>
          <w:p w:rsidR="00226723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朱春红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A9270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13818369158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7938" w:type="dxa"/>
            <w:gridSpan w:val="3"/>
          </w:tcPr>
          <w:p w:rsidR="00226723" w:rsidRDefault="00226723" w:rsidP="00A9270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龙岗区南湾街道李朗</w:t>
            </w:r>
            <w:r w:rsidR="00A92700">
              <w:rPr>
                <w:rFonts w:ascii="仿宋_GB2312" w:eastAsia="仿宋_GB2312" w:hAnsi="华文中宋" w:hint="eastAsia"/>
                <w:sz w:val="32"/>
                <w:szCs w:val="32"/>
              </w:rPr>
              <w:t>平郎路9号万国食品城C座8楼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685" w:type="dxa"/>
          </w:tcPr>
          <w:p w:rsidR="00226723" w:rsidRDefault="00A9270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甘柳丹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A9270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13689508630</w:t>
            </w:r>
          </w:p>
        </w:tc>
      </w:tr>
    </w:tbl>
    <w:p w:rsidR="00226723" w:rsidRPr="00B40580" w:rsidRDefault="00226723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462" w:rsidRDefault="00CD0462" w:rsidP="00B40580">
      <w:r>
        <w:separator/>
      </w:r>
    </w:p>
  </w:endnote>
  <w:endnote w:type="continuationSeparator" w:id="1">
    <w:p w:rsidR="00CD0462" w:rsidRDefault="00CD0462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462" w:rsidRDefault="00CD0462" w:rsidP="00B40580">
      <w:r>
        <w:separator/>
      </w:r>
    </w:p>
  </w:footnote>
  <w:footnote w:type="continuationSeparator" w:id="1">
    <w:p w:rsidR="00CD0462" w:rsidRDefault="00CD0462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4303C"/>
    <w:rsid w:val="00226723"/>
    <w:rsid w:val="002B5582"/>
    <w:rsid w:val="0036307F"/>
    <w:rsid w:val="003F6A25"/>
    <w:rsid w:val="004426A5"/>
    <w:rsid w:val="00556BBA"/>
    <w:rsid w:val="006261FF"/>
    <w:rsid w:val="00665D50"/>
    <w:rsid w:val="00676E56"/>
    <w:rsid w:val="006A2BC0"/>
    <w:rsid w:val="00767C99"/>
    <w:rsid w:val="008E549B"/>
    <w:rsid w:val="00957412"/>
    <w:rsid w:val="00A44CC1"/>
    <w:rsid w:val="00A70BDF"/>
    <w:rsid w:val="00A92700"/>
    <w:rsid w:val="00AD1C3E"/>
    <w:rsid w:val="00AD23F3"/>
    <w:rsid w:val="00AD5433"/>
    <w:rsid w:val="00B03516"/>
    <w:rsid w:val="00B15C25"/>
    <w:rsid w:val="00B40580"/>
    <w:rsid w:val="00C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2017-01-10T07:16:00Z</dcterms:created>
  <dcterms:modified xsi:type="dcterms:W3CDTF">2018-10-12T02:17:00Z</dcterms:modified>
</cp:coreProperties>
</file>