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1259D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13295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1259DA">
              <w:rPr>
                <w:rFonts w:ascii="仿宋_GB2312" w:eastAsia="仿宋_GB2312" w:hAnsi="华文中宋" w:hint="eastAsia"/>
                <w:sz w:val="32"/>
                <w:szCs w:val="32"/>
              </w:rPr>
              <w:t>兰台档案配套服务</w:t>
            </w:r>
            <w:r w:rsidR="00964ECF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817A2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A25850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1259DA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档案箱、档案袋、档案盒、档案柜、密集架、档案货架等档案管理的相关设备和耗材的销售；档案管理服务等</w:t>
            </w:r>
            <w:r w:rsidR="00A25850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1259DA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卢秋金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1259DA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15549647888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1259D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1259DA">
              <w:rPr>
                <w:rFonts w:ascii="仿宋_GB2312" w:eastAsia="仿宋_GB2312" w:hAnsi="华文中宋" w:hint="eastAsia"/>
                <w:sz w:val="32"/>
                <w:szCs w:val="32"/>
              </w:rPr>
              <w:t>龙华区大浪深港深创新园G栋451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1259D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梁炎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1259DA" w:rsidP="00964EC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13310873520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1259D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F6F14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25850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1259DA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1259D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F6F14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25850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1259DA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F6F14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25850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1259DA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52B" w:rsidRDefault="004D252B" w:rsidP="00B40580">
      <w:r>
        <w:separator/>
      </w:r>
    </w:p>
  </w:endnote>
  <w:endnote w:type="continuationSeparator" w:id="1">
    <w:p w:rsidR="004D252B" w:rsidRDefault="004D252B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52B" w:rsidRDefault="004D252B" w:rsidP="00B40580">
      <w:r>
        <w:separator/>
      </w:r>
    </w:p>
  </w:footnote>
  <w:footnote w:type="continuationSeparator" w:id="1">
    <w:p w:rsidR="004D252B" w:rsidRDefault="004D252B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150EE"/>
    <w:rsid w:val="0004182A"/>
    <w:rsid w:val="00056ABA"/>
    <w:rsid w:val="00057789"/>
    <w:rsid w:val="00071D6F"/>
    <w:rsid w:val="00097D37"/>
    <w:rsid w:val="000E5B8F"/>
    <w:rsid w:val="000F275B"/>
    <w:rsid w:val="00103017"/>
    <w:rsid w:val="001259DA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2B5E"/>
    <w:rsid w:val="0036307F"/>
    <w:rsid w:val="003E4D38"/>
    <w:rsid w:val="00421691"/>
    <w:rsid w:val="00424769"/>
    <w:rsid w:val="0043653C"/>
    <w:rsid w:val="004426A5"/>
    <w:rsid w:val="004D1BE4"/>
    <w:rsid w:val="004D252B"/>
    <w:rsid w:val="004F340F"/>
    <w:rsid w:val="00552891"/>
    <w:rsid w:val="00553228"/>
    <w:rsid w:val="00566404"/>
    <w:rsid w:val="00604BD0"/>
    <w:rsid w:val="00674DE6"/>
    <w:rsid w:val="00676E56"/>
    <w:rsid w:val="00683D6F"/>
    <w:rsid w:val="006F6F14"/>
    <w:rsid w:val="007819AF"/>
    <w:rsid w:val="007A5037"/>
    <w:rsid w:val="007C3FC0"/>
    <w:rsid w:val="00817A2A"/>
    <w:rsid w:val="0085066D"/>
    <w:rsid w:val="00857A49"/>
    <w:rsid w:val="00871E03"/>
    <w:rsid w:val="008B2555"/>
    <w:rsid w:val="008D5839"/>
    <w:rsid w:val="008E549B"/>
    <w:rsid w:val="00902936"/>
    <w:rsid w:val="00930C13"/>
    <w:rsid w:val="00957412"/>
    <w:rsid w:val="00964ECF"/>
    <w:rsid w:val="00990880"/>
    <w:rsid w:val="009A7936"/>
    <w:rsid w:val="009F04F2"/>
    <w:rsid w:val="009F08A5"/>
    <w:rsid w:val="00A25850"/>
    <w:rsid w:val="00A44CC1"/>
    <w:rsid w:val="00A5036E"/>
    <w:rsid w:val="00A77615"/>
    <w:rsid w:val="00A80959"/>
    <w:rsid w:val="00A85E55"/>
    <w:rsid w:val="00A94ED4"/>
    <w:rsid w:val="00AC59A3"/>
    <w:rsid w:val="00AD5433"/>
    <w:rsid w:val="00AF1830"/>
    <w:rsid w:val="00B007BC"/>
    <w:rsid w:val="00B04D0B"/>
    <w:rsid w:val="00B068D1"/>
    <w:rsid w:val="00B34E3A"/>
    <w:rsid w:val="00B40580"/>
    <w:rsid w:val="00B71C83"/>
    <w:rsid w:val="00B80FA1"/>
    <w:rsid w:val="00BB7206"/>
    <w:rsid w:val="00C653E9"/>
    <w:rsid w:val="00C65501"/>
    <w:rsid w:val="00CA7EE3"/>
    <w:rsid w:val="00CB714E"/>
    <w:rsid w:val="00E817F2"/>
    <w:rsid w:val="00E9322E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2019-01-30T02:57:00Z</dcterms:created>
  <dcterms:modified xsi:type="dcterms:W3CDTF">2019-01-30T02:57:00Z</dcterms:modified>
</cp:coreProperties>
</file>