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030C1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030C16">
              <w:rPr>
                <w:rFonts w:ascii="仿宋_GB2312" w:eastAsia="仿宋_GB2312" w:hAnsi="华文中宋" w:hint="eastAsia"/>
                <w:sz w:val="32"/>
                <w:szCs w:val="32"/>
              </w:rPr>
              <w:t>裕丰达档案技术服务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0900F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9C5640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603DCB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030C16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室规划、设计；档案密集柜、档案用品、办公用品、办公耗材及办公设备的技术开发与销售；档案管理咨询；档案整理、档案防老、防虫、消毒的技术服务；档案管理软件的技术开发与销售；档案数字化设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030C16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卓昭基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30C16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13723798457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B6191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030C16">
              <w:rPr>
                <w:rFonts w:ascii="仿宋_GB2312" w:eastAsia="仿宋_GB2312" w:hAnsi="华文中宋" w:hint="eastAsia"/>
                <w:sz w:val="32"/>
                <w:szCs w:val="32"/>
              </w:rPr>
              <w:t>宝安区</w:t>
            </w:r>
            <w:r w:rsidR="00B61918">
              <w:rPr>
                <w:rFonts w:ascii="仿宋_GB2312" w:eastAsia="仿宋_GB2312" w:hAnsi="华文中宋" w:hint="eastAsia"/>
                <w:sz w:val="32"/>
                <w:szCs w:val="32"/>
              </w:rPr>
              <w:t>西乡街道河西社区城西工业区3栋6层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030C1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卓昭基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30C16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13723798457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B6191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61918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B61918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61918">
              <w:rPr>
                <w:rFonts w:ascii="仿宋_GB2312" w:eastAsia="仿宋_GB2312" w:hAnsi="华文中宋" w:hint="eastAsia"/>
                <w:sz w:val="32"/>
                <w:szCs w:val="32"/>
              </w:rPr>
              <w:t>28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B6191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61918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B61918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03DCB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B61918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B61918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B61918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B61918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3C9" w:rsidRDefault="003B73C9" w:rsidP="00B40580">
      <w:r>
        <w:separator/>
      </w:r>
    </w:p>
  </w:endnote>
  <w:endnote w:type="continuationSeparator" w:id="1">
    <w:p w:rsidR="003B73C9" w:rsidRDefault="003B73C9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3C9" w:rsidRDefault="003B73C9" w:rsidP="00B40580">
      <w:r>
        <w:separator/>
      </w:r>
    </w:p>
  </w:footnote>
  <w:footnote w:type="continuationSeparator" w:id="1">
    <w:p w:rsidR="003B73C9" w:rsidRDefault="003B73C9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30C16"/>
    <w:rsid w:val="0004182A"/>
    <w:rsid w:val="00044F42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209A8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23B21"/>
    <w:rsid w:val="003564BA"/>
    <w:rsid w:val="0036048C"/>
    <w:rsid w:val="0036307F"/>
    <w:rsid w:val="003B73C9"/>
    <w:rsid w:val="003C75D1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5C6AD6"/>
    <w:rsid w:val="00603DCB"/>
    <w:rsid w:val="00604BD0"/>
    <w:rsid w:val="0061111D"/>
    <w:rsid w:val="00634804"/>
    <w:rsid w:val="00674DE6"/>
    <w:rsid w:val="00676E56"/>
    <w:rsid w:val="00683D6F"/>
    <w:rsid w:val="0074433B"/>
    <w:rsid w:val="007819AF"/>
    <w:rsid w:val="007C3FC0"/>
    <w:rsid w:val="00817A2A"/>
    <w:rsid w:val="0085066D"/>
    <w:rsid w:val="00857A49"/>
    <w:rsid w:val="00871E03"/>
    <w:rsid w:val="008B2577"/>
    <w:rsid w:val="008D11F7"/>
    <w:rsid w:val="008D5839"/>
    <w:rsid w:val="008E549B"/>
    <w:rsid w:val="00902936"/>
    <w:rsid w:val="00930C13"/>
    <w:rsid w:val="00957412"/>
    <w:rsid w:val="00990880"/>
    <w:rsid w:val="009A7936"/>
    <w:rsid w:val="009C5640"/>
    <w:rsid w:val="009F04F2"/>
    <w:rsid w:val="009F08A5"/>
    <w:rsid w:val="00A44CC1"/>
    <w:rsid w:val="00A5036E"/>
    <w:rsid w:val="00A643FD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36355"/>
    <w:rsid w:val="00B40580"/>
    <w:rsid w:val="00B61918"/>
    <w:rsid w:val="00B71C83"/>
    <w:rsid w:val="00B76865"/>
    <w:rsid w:val="00B80FA1"/>
    <w:rsid w:val="00BB7206"/>
    <w:rsid w:val="00C653E9"/>
    <w:rsid w:val="00C65501"/>
    <w:rsid w:val="00C849E2"/>
    <w:rsid w:val="00CA7EE3"/>
    <w:rsid w:val="00CB714E"/>
    <w:rsid w:val="00D715DE"/>
    <w:rsid w:val="00D95E7D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dcterms:created xsi:type="dcterms:W3CDTF">2017-01-10T07:28:00Z</dcterms:created>
  <dcterms:modified xsi:type="dcterms:W3CDTF">2019-01-30T02:59:00Z</dcterms:modified>
</cp:coreProperties>
</file>