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7201B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7201BE">
              <w:rPr>
                <w:rFonts w:ascii="仿宋_GB2312" w:eastAsia="仿宋_GB2312" w:hAnsi="华文中宋" w:hint="eastAsia"/>
                <w:sz w:val="32"/>
                <w:szCs w:val="32"/>
              </w:rPr>
              <w:t>市佳新档案管理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7201BE" w:rsidP="0050687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900F7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50687F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7201BE" w:rsidP="007201B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档案整理、档案扫描；档案办公用品的销售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7201BE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张明辉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678F4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18929393367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7201B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7201BE">
              <w:rPr>
                <w:rFonts w:ascii="仿宋_GB2312" w:eastAsia="仿宋_GB2312" w:hAnsi="华文中宋" w:hint="eastAsia"/>
                <w:sz w:val="32"/>
                <w:szCs w:val="32"/>
              </w:rPr>
              <w:t>罗湖区桂园街道宝安南路西骏庭名园B2807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7201BE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王天霞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678F4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13538235883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0678F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678F4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678F4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678F4">
              <w:rPr>
                <w:rFonts w:ascii="仿宋_GB2312" w:eastAsia="仿宋_GB2312" w:hAnsi="华文中宋" w:hint="eastAsia"/>
                <w:sz w:val="32"/>
                <w:szCs w:val="32"/>
              </w:rPr>
              <w:t>15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0678F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678F4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678F4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678F4">
              <w:rPr>
                <w:rFonts w:ascii="仿宋_GB2312" w:eastAsia="仿宋_GB2312" w:hAnsi="华文中宋" w:hint="eastAsia"/>
                <w:sz w:val="32"/>
                <w:szCs w:val="32"/>
              </w:rPr>
              <w:t>15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0678F4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678F4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678F4">
              <w:rPr>
                <w:rFonts w:ascii="仿宋_GB2312" w:eastAsia="仿宋_GB2312" w:hAnsi="华文中宋" w:hint="eastAsia"/>
                <w:sz w:val="32"/>
                <w:szCs w:val="32"/>
              </w:rPr>
              <w:t>14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94A" w:rsidRDefault="00B6494A" w:rsidP="00B40580">
      <w:r>
        <w:separator/>
      </w:r>
    </w:p>
  </w:endnote>
  <w:endnote w:type="continuationSeparator" w:id="1">
    <w:p w:rsidR="00B6494A" w:rsidRDefault="00B6494A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94A" w:rsidRDefault="00B6494A" w:rsidP="00B40580">
      <w:r>
        <w:separator/>
      </w:r>
    </w:p>
  </w:footnote>
  <w:footnote w:type="continuationSeparator" w:id="1">
    <w:p w:rsidR="00B6494A" w:rsidRDefault="00B6494A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678F4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173D25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1129C"/>
    <w:rsid w:val="00421691"/>
    <w:rsid w:val="00424769"/>
    <w:rsid w:val="0043653C"/>
    <w:rsid w:val="004426A5"/>
    <w:rsid w:val="004D1BE4"/>
    <w:rsid w:val="004F340F"/>
    <w:rsid w:val="0050687F"/>
    <w:rsid w:val="00552891"/>
    <w:rsid w:val="00566404"/>
    <w:rsid w:val="005C6AD6"/>
    <w:rsid w:val="00601748"/>
    <w:rsid w:val="00604BD0"/>
    <w:rsid w:val="00634804"/>
    <w:rsid w:val="00674DE6"/>
    <w:rsid w:val="00676E56"/>
    <w:rsid w:val="00683D6F"/>
    <w:rsid w:val="007201BE"/>
    <w:rsid w:val="007819AF"/>
    <w:rsid w:val="007C3FC0"/>
    <w:rsid w:val="00817A2A"/>
    <w:rsid w:val="0085066D"/>
    <w:rsid w:val="00857A49"/>
    <w:rsid w:val="00871E03"/>
    <w:rsid w:val="00886FFD"/>
    <w:rsid w:val="00897202"/>
    <w:rsid w:val="008B2577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6494A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2017-01-10T08:10:00Z</dcterms:created>
  <dcterms:modified xsi:type="dcterms:W3CDTF">2019-02-15T02:33:00Z</dcterms:modified>
</cp:coreProperties>
</file>