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B04D0B" w:rsidP="0085066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85066D">
              <w:rPr>
                <w:rFonts w:ascii="仿宋_GB2312" w:eastAsia="仿宋_GB2312" w:hAnsi="华文中宋" w:hint="eastAsia"/>
                <w:sz w:val="32"/>
                <w:szCs w:val="32"/>
              </w:rPr>
              <w:t>市联鑫达档案用品有限公司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F275B" w:rsidP="0085066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85066D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50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85066D" w:rsidP="00B04D0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档案用品的购销及其他国内贸易，档案整理，数字化扫描设计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85066D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王青山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85066D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13691600424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85066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福田区</w:t>
            </w:r>
            <w:r w:rsidR="0085066D">
              <w:rPr>
                <w:rFonts w:ascii="仿宋_GB2312" w:eastAsia="仿宋_GB2312" w:hAnsi="华文中宋" w:hint="eastAsia"/>
                <w:sz w:val="32"/>
                <w:szCs w:val="32"/>
              </w:rPr>
              <w:t>彩田路瑰丽福景大厦3号楼4层410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85066D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王青山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85066D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13691600424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E013A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E013A0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E013A0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E013A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E013A0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E013A0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E013A0"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E013A0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74B" w:rsidRDefault="001E274B" w:rsidP="00B40580">
      <w:r>
        <w:separator/>
      </w:r>
    </w:p>
  </w:endnote>
  <w:endnote w:type="continuationSeparator" w:id="1">
    <w:p w:rsidR="001E274B" w:rsidRDefault="001E274B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74B" w:rsidRDefault="001E274B" w:rsidP="00B40580">
      <w:r>
        <w:separator/>
      </w:r>
    </w:p>
  </w:footnote>
  <w:footnote w:type="continuationSeparator" w:id="1">
    <w:p w:rsidR="001E274B" w:rsidRDefault="001E274B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F275B"/>
    <w:rsid w:val="00136851"/>
    <w:rsid w:val="001E274B"/>
    <w:rsid w:val="00232E82"/>
    <w:rsid w:val="00242C75"/>
    <w:rsid w:val="002B5582"/>
    <w:rsid w:val="0036307F"/>
    <w:rsid w:val="004426A5"/>
    <w:rsid w:val="00607B3C"/>
    <w:rsid w:val="00676E56"/>
    <w:rsid w:val="006F388E"/>
    <w:rsid w:val="0085066D"/>
    <w:rsid w:val="008E549B"/>
    <w:rsid w:val="00957412"/>
    <w:rsid w:val="00A44CC1"/>
    <w:rsid w:val="00AD5433"/>
    <w:rsid w:val="00B04D0B"/>
    <w:rsid w:val="00B34E3A"/>
    <w:rsid w:val="00B40580"/>
    <w:rsid w:val="00E0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3</cp:revision>
  <dcterms:created xsi:type="dcterms:W3CDTF">2016-12-30T08:59:00Z</dcterms:created>
  <dcterms:modified xsi:type="dcterms:W3CDTF">2019-02-28T03:24:00Z</dcterms:modified>
</cp:coreProperties>
</file>