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点通数据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61666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档案扫描和档案管理。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272E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张玉志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6166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13600184561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272E4">
              <w:rPr>
                <w:rFonts w:ascii="仿宋_GB2312" w:eastAsia="仿宋_GB2312" w:hAnsi="华文中宋" w:hint="eastAsia"/>
                <w:sz w:val="32"/>
                <w:szCs w:val="32"/>
              </w:rPr>
              <w:t>福田区梅林阁小区001栋0302房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6166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马治林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6166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15047663909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616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616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DE" w:rsidRDefault="00956EDE" w:rsidP="00B40580">
      <w:r>
        <w:separator/>
      </w:r>
    </w:p>
  </w:endnote>
  <w:endnote w:type="continuationSeparator" w:id="1">
    <w:p w:rsidR="00956EDE" w:rsidRDefault="00956ED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DE" w:rsidRDefault="00956EDE" w:rsidP="00B40580">
      <w:r>
        <w:separator/>
      </w:r>
    </w:p>
  </w:footnote>
  <w:footnote w:type="continuationSeparator" w:id="1">
    <w:p w:rsidR="00956EDE" w:rsidRDefault="00956ED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43F8"/>
    <w:rsid w:val="00056ABA"/>
    <w:rsid w:val="00057789"/>
    <w:rsid w:val="00061666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26FF5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6EDE"/>
    <w:rsid w:val="00957412"/>
    <w:rsid w:val="00990880"/>
    <w:rsid w:val="009A7936"/>
    <w:rsid w:val="009F04F2"/>
    <w:rsid w:val="009F08A5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325A2"/>
    <w:rsid w:val="00C653E9"/>
    <w:rsid w:val="00C65501"/>
    <w:rsid w:val="00CA7EE3"/>
    <w:rsid w:val="00CB714E"/>
    <w:rsid w:val="00D95E7D"/>
    <w:rsid w:val="00E817F2"/>
    <w:rsid w:val="00E97BE1"/>
    <w:rsid w:val="00EB3870"/>
    <w:rsid w:val="00F11638"/>
    <w:rsid w:val="00F301A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2017-03-16T06:46:00Z</dcterms:created>
  <dcterms:modified xsi:type="dcterms:W3CDTF">2019-02-28T03:27:00Z</dcterms:modified>
</cp:coreProperties>
</file>