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简一博海信息管理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817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E817F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档案技术服务、档案代整理、档案业务咨询、档案扫描、整理、代存、档案用品设备的销售及租赁。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817F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刘建武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817F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83186600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817F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817F2">
              <w:rPr>
                <w:rFonts w:ascii="仿宋_GB2312" w:eastAsia="仿宋_GB2312" w:hAnsi="华文中宋" w:hint="eastAsia"/>
                <w:sz w:val="32"/>
                <w:szCs w:val="32"/>
              </w:rPr>
              <w:t>福田区长怡花园A栋13E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817F2" w:rsidP="007034E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建武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034E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13510078065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034E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034E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034E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7C" w:rsidRDefault="00CB2E7C" w:rsidP="00B40580">
      <w:r>
        <w:separator/>
      </w:r>
    </w:p>
  </w:endnote>
  <w:endnote w:type="continuationSeparator" w:id="1">
    <w:p w:rsidR="00CB2E7C" w:rsidRDefault="00CB2E7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7C" w:rsidRDefault="00CB2E7C" w:rsidP="00B40580">
      <w:r>
        <w:separator/>
      </w:r>
    </w:p>
  </w:footnote>
  <w:footnote w:type="continuationSeparator" w:id="1">
    <w:p w:rsidR="00CB2E7C" w:rsidRDefault="00CB2E7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034EE"/>
    <w:rsid w:val="007819AF"/>
    <w:rsid w:val="007C3FC0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2E7C"/>
    <w:rsid w:val="00CB714E"/>
    <w:rsid w:val="00CC590B"/>
    <w:rsid w:val="00E7727F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2017-01-10T03:14:00Z</dcterms:created>
  <dcterms:modified xsi:type="dcterms:W3CDTF">2019-03-07T01:56:00Z</dcterms:modified>
</cp:coreProperties>
</file>