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740199" w:rsidRDefault="00740199" w:rsidP="009E564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9E5645">
              <w:rPr>
                <w:rFonts w:ascii="华文仿宋" w:eastAsia="华文仿宋" w:hAnsi="华文仿宋" w:hint="eastAsia"/>
                <w:sz w:val="32"/>
                <w:szCs w:val="32"/>
              </w:rPr>
              <w:t>科易档案科技有限公司</w:t>
            </w:r>
          </w:p>
        </w:tc>
        <w:tc>
          <w:tcPr>
            <w:tcW w:w="1760" w:type="dxa"/>
          </w:tcPr>
          <w:p w:rsidR="00B40580" w:rsidRPr="00740199" w:rsidRDefault="00B40580" w:rsidP="000F275B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</w:t>
            </w:r>
            <w:r w:rsidR="000F275B"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Pr="00740199" w:rsidRDefault="007201BE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740199" w:rsidRDefault="000F275B" w:rsidP="00B40580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740199">
              <w:rPr>
                <w:rFonts w:ascii="华文仿宋" w:eastAsia="华文仿宋" w:hAnsi="华文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740199" w:rsidRDefault="009E5645" w:rsidP="0060174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100</w:t>
            </w:r>
            <w:r w:rsidR="00B04D0B" w:rsidRPr="00740199">
              <w:rPr>
                <w:rFonts w:ascii="华文仿宋" w:eastAsia="华文仿宋" w:hAnsi="华文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740199" w:rsidRDefault="009E5645" w:rsidP="003B1211">
            <w:pPr>
              <w:tabs>
                <w:tab w:val="left" w:pos="1545"/>
              </w:tabs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档案整理、档案咨询、档案数字化、档案代存业务。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740199" w:rsidRDefault="009E5645" w:rsidP="000F27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肖超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9E5645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15112284130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740199" w:rsidRDefault="000F275B" w:rsidP="009E564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9E5645">
              <w:rPr>
                <w:rFonts w:ascii="华文仿宋" w:eastAsia="华文仿宋" w:hAnsi="华文仿宋" w:hint="eastAsia"/>
                <w:sz w:val="32"/>
                <w:szCs w:val="32"/>
              </w:rPr>
              <w:t>龙岗区坂田街道里浦街润创兴时代广场B座1017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740199" w:rsidRDefault="009E5645" w:rsidP="00B40580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肖超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9E5645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15112284130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645B11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8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645B11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8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日—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21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645B11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06" w:rsidRDefault="000B3B06" w:rsidP="00B40580">
      <w:r>
        <w:separator/>
      </w:r>
    </w:p>
  </w:endnote>
  <w:endnote w:type="continuationSeparator" w:id="1">
    <w:p w:rsidR="000B3B06" w:rsidRDefault="000B3B0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06" w:rsidRDefault="000B3B06" w:rsidP="00B40580">
      <w:r>
        <w:separator/>
      </w:r>
    </w:p>
  </w:footnote>
  <w:footnote w:type="continuationSeparator" w:id="1">
    <w:p w:rsidR="000B3B06" w:rsidRDefault="000B3B0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B3B06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214"/>
    <w:rsid w:val="002B5582"/>
    <w:rsid w:val="002B5695"/>
    <w:rsid w:val="002D2154"/>
    <w:rsid w:val="002D413F"/>
    <w:rsid w:val="002F63D7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45B11"/>
    <w:rsid w:val="00674077"/>
    <w:rsid w:val="00674DE6"/>
    <w:rsid w:val="00676E56"/>
    <w:rsid w:val="00683D6F"/>
    <w:rsid w:val="006878F4"/>
    <w:rsid w:val="007201BE"/>
    <w:rsid w:val="00740199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F017F"/>
    <w:rsid w:val="00902936"/>
    <w:rsid w:val="00930C13"/>
    <w:rsid w:val="00957412"/>
    <w:rsid w:val="00981B9C"/>
    <w:rsid w:val="00990880"/>
    <w:rsid w:val="009A7936"/>
    <w:rsid w:val="009E5645"/>
    <w:rsid w:val="009F04F2"/>
    <w:rsid w:val="009F08A5"/>
    <w:rsid w:val="00A1665B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24FA"/>
    <w:rsid w:val="00B45F85"/>
    <w:rsid w:val="00B71C83"/>
    <w:rsid w:val="00B76865"/>
    <w:rsid w:val="00B80FA1"/>
    <w:rsid w:val="00B8692D"/>
    <w:rsid w:val="00B92813"/>
    <w:rsid w:val="00BB7206"/>
    <w:rsid w:val="00C653E9"/>
    <w:rsid w:val="00C65501"/>
    <w:rsid w:val="00C851C8"/>
    <w:rsid w:val="00CA7EE3"/>
    <w:rsid w:val="00CB714E"/>
    <w:rsid w:val="00D95E7D"/>
    <w:rsid w:val="00DB1444"/>
    <w:rsid w:val="00DD749B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2017-06-14T02:49:00Z</dcterms:created>
  <dcterms:modified xsi:type="dcterms:W3CDTF">2019-03-08T03:03:00Z</dcterms:modified>
</cp:coreProperties>
</file>