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A222B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万腾信息发展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22B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222B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档案管理、数字化加工软件的开发与销售；接受合法委托从事档案立卷整理、扫描、数字化、信息化服务、档案寄存服务；档案用品销售等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56E2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林婵仑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56E2E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13923843430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56E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65501">
              <w:rPr>
                <w:rFonts w:ascii="仿宋_GB2312" w:eastAsia="仿宋_GB2312" w:hAnsi="华文中宋" w:hint="eastAsia"/>
                <w:sz w:val="32"/>
                <w:szCs w:val="32"/>
              </w:rPr>
              <w:t>罗湖区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东门</w:t>
            </w:r>
            <w:r w:rsidR="00C65501">
              <w:rPr>
                <w:rFonts w:ascii="仿宋_GB2312" w:eastAsia="仿宋_GB2312" w:hAnsi="华文中宋" w:hint="eastAsia"/>
                <w:sz w:val="32"/>
                <w:szCs w:val="32"/>
              </w:rPr>
              <w:t>街道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人民北路3146号永通大厦11楼B区8号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56E2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林婵仑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56E2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13923843430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56E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56E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222B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56E2E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40" w:rsidRDefault="00231C40" w:rsidP="00B40580">
      <w:r>
        <w:separator/>
      </w:r>
    </w:p>
  </w:endnote>
  <w:endnote w:type="continuationSeparator" w:id="1">
    <w:p w:rsidR="00231C40" w:rsidRDefault="00231C4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40" w:rsidRDefault="00231C40" w:rsidP="00B40580">
      <w:r>
        <w:separator/>
      </w:r>
    </w:p>
  </w:footnote>
  <w:footnote w:type="continuationSeparator" w:id="1">
    <w:p w:rsidR="00231C40" w:rsidRDefault="00231C4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56E2E"/>
    <w:rsid w:val="00162C92"/>
    <w:rsid w:val="00231C40"/>
    <w:rsid w:val="00232E82"/>
    <w:rsid w:val="00242C75"/>
    <w:rsid w:val="00265866"/>
    <w:rsid w:val="002A64A7"/>
    <w:rsid w:val="002B08B9"/>
    <w:rsid w:val="002B5582"/>
    <w:rsid w:val="0036048C"/>
    <w:rsid w:val="0036307F"/>
    <w:rsid w:val="003E4D38"/>
    <w:rsid w:val="00424769"/>
    <w:rsid w:val="004426A5"/>
    <w:rsid w:val="00461DAB"/>
    <w:rsid w:val="004D1BE4"/>
    <w:rsid w:val="004F340F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222B6"/>
    <w:rsid w:val="00A44CC1"/>
    <w:rsid w:val="00A5036E"/>
    <w:rsid w:val="00A544EA"/>
    <w:rsid w:val="00AD5433"/>
    <w:rsid w:val="00B007BC"/>
    <w:rsid w:val="00B04D0B"/>
    <w:rsid w:val="00B068D1"/>
    <w:rsid w:val="00B34E3A"/>
    <w:rsid w:val="00B40580"/>
    <w:rsid w:val="00B71C83"/>
    <w:rsid w:val="00BA346E"/>
    <w:rsid w:val="00BB7206"/>
    <w:rsid w:val="00C65501"/>
    <w:rsid w:val="00CA7EE3"/>
    <w:rsid w:val="00CB714E"/>
    <w:rsid w:val="00DE47F8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2017-01-09T09:10:00Z</dcterms:created>
  <dcterms:modified xsi:type="dcterms:W3CDTF">2019-04-11T01:57:00Z</dcterms:modified>
</cp:coreProperties>
</file>