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7469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746942">
              <w:rPr>
                <w:rFonts w:ascii="仿宋_GB2312" w:eastAsia="仿宋_GB2312" w:hAnsi="华文中宋" w:hint="eastAsia"/>
                <w:sz w:val="32"/>
                <w:szCs w:val="32"/>
              </w:rPr>
              <w:t>深润福档案技术服务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F87956" w:rsidP="006322B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6322BF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E37FBD" w:rsidP="00F8795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</w:t>
            </w:r>
            <w:r w:rsidR="00F87956">
              <w:rPr>
                <w:rFonts w:ascii="仿宋_GB2312" w:eastAsia="仿宋_GB2312" w:hAnsi="华文中宋" w:hint="eastAsia"/>
                <w:sz w:val="30"/>
                <w:szCs w:val="30"/>
              </w:rPr>
              <w:t>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35020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746942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746942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档案信息技术咨询；档案整理、数据录入；档案数字化扫描、微缩业务；档案用品的购销；档案托管、寄存。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322B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侯春华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322BF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13641479007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6322B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746942">
              <w:rPr>
                <w:rFonts w:ascii="仿宋_GB2312" w:eastAsia="仿宋_GB2312" w:hAnsi="华文中宋" w:hint="eastAsia"/>
                <w:sz w:val="32"/>
                <w:szCs w:val="32"/>
              </w:rPr>
              <w:t>福田区</w:t>
            </w:r>
            <w:r w:rsidR="006322BF">
              <w:rPr>
                <w:rFonts w:ascii="仿宋_GB2312" w:eastAsia="仿宋_GB2312" w:hAnsi="华文中宋" w:hint="eastAsia"/>
                <w:sz w:val="32"/>
                <w:szCs w:val="32"/>
              </w:rPr>
              <w:t>福保街道明月社区石厦北三街2号博伦花园1栋306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6322B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侯春华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322BF" w:rsidP="00F8795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13641479007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6322B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322BF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322BF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322BF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 w:rsidR="00746942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6322B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322BF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322BF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322BF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746942">
              <w:rPr>
                <w:rFonts w:ascii="仿宋_GB2312" w:eastAsia="仿宋_GB2312" w:hAnsi="华文中宋" w:hint="eastAsia"/>
                <w:sz w:val="32"/>
                <w:szCs w:val="32"/>
              </w:rPr>
              <w:t>9日—</w:t>
            </w:r>
            <w:r w:rsidR="00621C66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322B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21C6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322BF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21C6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322BF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21C66">
              <w:rPr>
                <w:rFonts w:ascii="仿宋_GB2312" w:eastAsia="仿宋_GB2312" w:hAnsi="华文中宋" w:hint="eastAsia"/>
                <w:sz w:val="32"/>
                <w:szCs w:val="32"/>
              </w:rPr>
              <w:t>8日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09" w:rsidRDefault="00195009" w:rsidP="00B40580">
      <w:r>
        <w:separator/>
      </w:r>
    </w:p>
  </w:endnote>
  <w:endnote w:type="continuationSeparator" w:id="1">
    <w:p w:rsidR="00195009" w:rsidRDefault="0019500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09" w:rsidRDefault="00195009" w:rsidP="00B40580">
      <w:r>
        <w:separator/>
      </w:r>
    </w:p>
  </w:footnote>
  <w:footnote w:type="continuationSeparator" w:id="1">
    <w:p w:rsidR="00195009" w:rsidRDefault="0019500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0C16"/>
    <w:rsid w:val="0004182A"/>
    <w:rsid w:val="00044F42"/>
    <w:rsid w:val="00052F33"/>
    <w:rsid w:val="00056ABA"/>
    <w:rsid w:val="00057789"/>
    <w:rsid w:val="00071D6F"/>
    <w:rsid w:val="000900F7"/>
    <w:rsid w:val="00097D37"/>
    <w:rsid w:val="000E5B8F"/>
    <w:rsid w:val="000F275B"/>
    <w:rsid w:val="00103017"/>
    <w:rsid w:val="0011792D"/>
    <w:rsid w:val="00132952"/>
    <w:rsid w:val="00136851"/>
    <w:rsid w:val="00162C92"/>
    <w:rsid w:val="00195009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35020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21C66"/>
    <w:rsid w:val="006322BF"/>
    <w:rsid w:val="00634804"/>
    <w:rsid w:val="00674DE6"/>
    <w:rsid w:val="00676E56"/>
    <w:rsid w:val="00683D6F"/>
    <w:rsid w:val="0074433B"/>
    <w:rsid w:val="00746942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643FD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BE01C6"/>
    <w:rsid w:val="00C05F7A"/>
    <w:rsid w:val="00C653E9"/>
    <w:rsid w:val="00C65501"/>
    <w:rsid w:val="00C849E2"/>
    <w:rsid w:val="00CA7EE3"/>
    <w:rsid w:val="00CB714E"/>
    <w:rsid w:val="00D41FBB"/>
    <w:rsid w:val="00D715DE"/>
    <w:rsid w:val="00D95E7D"/>
    <w:rsid w:val="00E37FBD"/>
    <w:rsid w:val="00E817F2"/>
    <w:rsid w:val="00E97BE1"/>
    <w:rsid w:val="00EB3870"/>
    <w:rsid w:val="00F45E24"/>
    <w:rsid w:val="00F51DC5"/>
    <w:rsid w:val="00F827BB"/>
    <w:rsid w:val="00F8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2017-01-10T07:48:00Z</dcterms:created>
  <dcterms:modified xsi:type="dcterms:W3CDTF">2019-04-19T02:19:00Z</dcterms:modified>
</cp:coreProperties>
</file>