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806C35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3E533C">
              <w:rPr>
                <w:rFonts w:ascii="仿宋_GB2312" w:eastAsia="仿宋_GB2312" w:hAnsi="华文中宋" w:hint="eastAsia"/>
                <w:sz w:val="32"/>
                <w:szCs w:val="32"/>
              </w:rPr>
              <w:t>盛世佰汇档案管理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DC723D" w:rsidP="00556BB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3E533C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806C35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3E533C" w:rsidP="00806C3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3E533C" w:rsidP="00772AD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提供档案管理及整理服务；提供档案数据录入服务；档案馆（室）信息化、智能化、数字化工程的设计与施工；档案馆（室）整体规划设计；档案管理技术咨询；文档信息管理软件研发</w:t>
            </w:r>
            <w:r w:rsidR="00772AD4">
              <w:rPr>
                <w:rFonts w:ascii="仿宋_GB2312" w:eastAsia="仿宋_GB2312" w:hAnsi="华文中宋" w:hint="eastAsia"/>
                <w:sz w:val="32"/>
                <w:szCs w:val="32"/>
              </w:rPr>
              <w:t>；档案原材料、办公家具、纸张、档案办公软件、档案设备用品的销售；经营电子商务；国内贸易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3E533C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邓丽君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3E533C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13423786063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806C35" w:rsidP="003E533C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龙岗区</w:t>
            </w:r>
            <w:r w:rsidR="003E533C">
              <w:rPr>
                <w:rFonts w:ascii="仿宋_GB2312" w:eastAsia="仿宋_GB2312" w:hAnsi="华文中宋" w:hint="eastAsia"/>
                <w:sz w:val="32"/>
                <w:szCs w:val="32"/>
              </w:rPr>
              <w:t>布吉街道京南路22号翡翠星花园B单元2207房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3E533C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邓丽君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3E533C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13423786063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772AD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772AD4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772AD4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772AD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772AD4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772AD4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046815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772AD4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772AD4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182" w:rsidRDefault="00C13182" w:rsidP="00B40580">
      <w:r>
        <w:separator/>
      </w:r>
    </w:p>
  </w:endnote>
  <w:endnote w:type="continuationSeparator" w:id="1">
    <w:p w:rsidR="00C13182" w:rsidRDefault="00C13182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182" w:rsidRDefault="00C13182" w:rsidP="00B40580">
      <w:r>
        <w:separator/>
      </w:r>
    </w:p>
  </w:footnote>
  <w:footnote w:type="continuationSeparator" w:id="1">
    <w:p w:rsidR="00C13182" w:rsidRDefault="00C13182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6815"/>
    <w:rsid w:val="000C5F5B"/>
    <w:rsid w:val="000F275B"/>
    <w:rsid w:val="00110029"/>
    <w:rsid w:val="0014303C"/>
    <w:rsid w:val="00226723"/>
    <w:rsid w:val="002B5582"/>
    <w:rsid w:val="0036307F"/>
    <w:rsid w:val="003E533C"/>
    <w:rsid w:val="004027D7"/>
    <w:rsid w:val="004426A5"/>
    <w:rsid w:val="00556BBA"/>
    <w:rsid w:val="005C71B2"/>
    <w:rsid w:val="0061132D"/>
    <w:rsid w:val="006261FF"/>
    <w:rsid w:val="00676E56"/>
    <w:rsid w:val="0068325D"/>
    <w:rsid w:val="006A2BC0"/>
    <w:rsid w:val="006E496C"/>
    <w:rsid w:val="00767C99"/>
    <w:rsid w:val="00772AD4"/>
    <w:rsid w:val="00806C35"/>
    <w:rsid w:val="008861ED"/>
    <w:rsid w:val="008E549B"/>
    <w:rsid w:val="00951F78"/>
    <w:rsid w:val="00957412"/>
    <w:rsid w:val="00A44CC1"/>
    <w:rsid w:val="00AD1C3E"/>
    <w:rsid w:val="00AD23F3"/>
    <w:rsid w:val="00AD5433"/>
    <w:rsid w:val="00B03516"/>
    <w:rsid w:val="00B40580"/>
    <w:rsid w:val="00BA45C4"/>
    <w:rsid w:val="00BC593F"/>
    <w:rsid w:val="00C13182"/>
    <w:rsid w:val="00DC723D"/>
    <w:rsid w:val="00EF2844"/>
    <w:rsid w:val="00F2129A"/>
    <w:rsid w:val="00FB6E1D"/>
    <w:rsid w:val="00FC6102"/>
    <w:rsid w:val="00FD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2021-07-08T06:35:00Z</dcterms:created>
  <dcterms:modified xsi:type="dcterms:W3CDTF">2021-07-08T06:35:00Z</dcterms:modified>
</cp:coreProperties>
</file>