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F523F">
              <w:rPr>
                <w:rFonts w:ascii="仿宋_GB2312" w:eastAsia="仿宋_GB2312" w:hAnsi="华文中宋" w:hint="eastAsia"/>
                <w:sz w:val="32"/>
                <w:szCs w:val="32"/>
              </w:rPr>
              <w:t>汇通档案技术有限公司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B133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F523F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F523F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数码影像处理技术开发</w:t>
            </w:r>
            <w:r w:rsidR="009E0011">
              <w:rPr>
                <w:rFonts w:ascii="仿宋_GB2312" w:eastAsia="仿宋_GB2312" w:hAnsi="华文中宋" w:hint="eastAsia"/>
                <w:sz w:val="30"/>
                <w:szCs w:val="30"/>
              </w:rPr>
              <w:t>，数码技术开发，计算机软件技术开发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；档案整理、寄存</w:t>
            </w:r>
            <w:r w:rsidR="009E0011">
              <w:rPr>
                <w:rFonts w:ascii="仿宋_GB2312" w:eastAsia="仿宋_GB2312" w:hAnsi="华文中宋" w:hint="eastAsia"/>
                <w:sz w:val="30"/>
                <w:szCs w:val="30"/>
              </w:rPr>
              <w:t>；数码设备、数码产品的购销；国内贸易（法律、行政法规、国务院决定规定在登记前须经批准的项目除外）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F523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许广佳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F523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13798315221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AF523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F523F">
              <w:rPr>
                <w:rFonts w:ascii="仿宋_GB2312" w:eastAsia="仿宋_GB2312" w:hAnsi="华文中宋" w:hint="eastAsia"/>
                <w:sz w:val="32"/>
                <w:szCs w:val="32"/>
              </w:rPr>
              <w:t>罗湖区红岭中路2118号建设集团大厦A座705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F523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戴丽云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F523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13691681517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E00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E001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E0011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E00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E001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E0011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1333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9E0011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E0011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D5" w:rsidRDefault="002925D5" w:rsidP="00B40580">
      <w:r>
        <w:separator/>
      </w:r>
    </w:p>
  </w:endnote>
  <w:endnote w:type="continuationSeparator" w:id="1">
    <w:p w:rsidR="002925D5" w:rsidRDefault="002925D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D5" w:rsidRDefault="002925D5" w:rsidP="00B40580">
      <w:r>
        <w:separator/>
      </w:r>
    </w:p>
  </w:footnote>
  <w:footnote w:type="continuationSeparator" w:id="1">
    <w:p w:rsidR="002925D5" w:rsidRDefault="002925D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925D5"/>
    <w:rsid w:val="002A3F17"/>
    <w:rsid w:val="002B5582"/>
    <w:rsid w:val="0036307F"/>
    <w:rsid w:val="003E533C"/>
    <w:rsid w:val="004027D7"/>
    <w:rsid w:val="004426A5"/>
    <w:rsid w:val="00481B3A"/>
    <w:rsid w:val="00550272"/>
    <w:rsid w:val="00556BBA"/>
    <w:rsid w:val="005C71B2"/>
    <w:rsid w:val="005F45F7"/>
    <w:rsid w:val="006043DB"/>
    <w:rsid w:val="006261FF"/>
    <w:rsid w:val="00653E90"/>
    <w:rsid w:val="00676E56"/>
    <w:rsid w:val="0068325D"/>
    <w:rsid w:val="006A2BC0"/>
    <w:rsid w:val="006E496C"/>
    <w:rsid w:val="007440ED"/>
    <w:rsid w:val="00767C99"/>
    <w:rsid w:val="00806C35"/>
    <w:rsid w:val="008376EC"/>
    <w:rsid w:val="008861ED"/>
    <w:rsid w:val="008E549B"/>
    <w:rsid w:val="00957412"/>
    <w:rsid w:val="009E0011"/>
    <w:rsid w:val="00A44CC1"/>
    <w:rsid w:val="00AD1C3E"/>
    <w:rsid w:val="00AD23F3"/>
    <w:rsid w:val="00AD5433"/>
    <w:rsid w:val="00AF523F"/>
    <w:rsid w:val="00B03516"/>
    <w:rsid w:val="00B1333A"/>
    <w:rsid w:val="00B40580"/>
    <w:rsid w:val="00BA45C4"/>
    <w:rsid w:val="00BD4542"/>
    <w:rsid w:val="00C95EE3"/>
    <w:rsid w:val="00DC723D"/>
    <w:rsid w:val="00E6675A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2021-07-19T07:51:00Z</dcterms:created>
  <dcterms:modified xsi:type="dcterms:W3CDTF">2021-07-19T07:51:00Z</dcterms:modified>
</cp:coreProperties>
</file>