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1F1CF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601748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1F1CF8">
              <w:rPr>
                <w:rFonts w:ascii="仿宋_GB2312" w:eastAsia="仿宋_GB2312" w:hAnsi="华文中宋" w:hint="eastAsia"/>
                <w:sz w:val="32"/>
                <w:szCs w:val="32"/>
              </w:rPr>
              <w:t>宇拓档案服务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50687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900F7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0687F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1F1CF8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服务；办公用品销售；互联网销售（除销售需要许可的商品）；软件销售；软件开发；互联网设备销售；电子产品销售；复印和胶印设备销售；机械设备销售；办公设备销售；办公设备耗材销售。（除依法须经批准的项目外，凭营业执照依法自主开展经营活动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1F1CF8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邢海龙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F1CF8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15986724996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1F1CF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1F1CF8">
              <w:rPr>
                <w:rFonts w:ascii="仿宋_GB2312" w:eastAsia="仿宋_GB2312" w:hAnsi="华文中宋" w:hint="eastAsia"/>
                <w:sz w:val="32"/>
                <w:szCs w:val="32"/>
              </w:rPr>
              <w:t>福田区莲花街道福中社区一路1001号生命保险大厦十一层1104-B11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1F1CF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邢海龙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F1CF8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15986724996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1F1CF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F1CF8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1F1CF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F1CF8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575FC2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F1CF8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89" w:rsidRDefault="00335189" w:rsidP="00B40580">
      <w:r>
        <w:separator/>
      </w:r>
    </w:p>
  </w:endnote>
  <w:endnote w:type="continuationSeparator" w:id="1">
    <w:p w:rsidR="00335189" w:rsidRDefault="0033518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89" w:rsidRDefault="00335189" w:rsidP="00B40580">
      <w:r>
        <w:separator/>
      </w:r>
    </w:p>
  </w:footnote>
  <w:footnote w:type="continuationSeparator" w:id="1">
    <w:p w:rsidR="00335189" w:rsidRDefault="0033518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1F1CF8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35189"/>
    <w:rsid w:val="003564BA"/>
    <w:rsid w:val="0036048C"/>
    <w:rsid w:val="0036307F"/>
    <w:rsid w:val="00380277"/>
    <w:rsid w:val="003E4D38"/>
    <w:rsid w:val="00421691"/>
    <w:rsid w:val="00424769"/>
    <w:rsid w:val="0043653C"/>
    <w:rsid w:val="004426A5"/>
    <w:rsid w:val="0044637E"/>
    <w:rsid w:val="004D1BE4"/>
    <w:rsid w:val="004F340F"/>
    <w:rsid w:val="0050687F"/>
    <w:rsid w:val="00552891"/>
    <w:rsid w:val="00566404"/>
    <w:rsid w:val="00575FC2"/>
    <w:rsid w:val="005A007F"/>
    <w:rsid w:val="005C6AD6"/>
    <w:rsid w:val="00601748"/>
    <w:rsid w:val="00604BD0"/>
    <w:rsid w:val="00634804"/>
    <w:rsid w:val="00674DE6"/>
    <w:rsid w:val="00676E56"/>
    <w:rsid w:val="00683D6F"/>
    <w:rsid w:val="006A2B43"/>
    <w:rsid w:val="007819AF"/>
    <w:rsid w:val="007C3FC0"/>
    <w:rsid w:val="00817A2A"/>
    <w:rsid w:val="0085066D"/>
    <w:rsid w:val="008540DE"/>
    <w:rsid w:val="00857A49"/>
    <w:rsid w:val="00871E03"/>
    <w:rsid w:val="00886FFD"/>
    <w:rsid w:val="008B2577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33E4F"/>
    <w:rsid w:val="00E817F2"/>
    <w:rsid w:val="00E97BE1"/>
    <w:rsid w:val="00EB3870"/>
    <w:rsid w:val="00EE35CF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2021-08-06T02:55:00Z</dcterms:created>
  <dcterms:modified xsi:type="dcterms:W3CDTF">2021-08-06T02:55:00Z</dcterms:modified>
</cp:coreProperties>
</file>