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9C792E" w:rsidP="000B337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深圳市凯粤信息科技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792E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C792E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E010DA" w:rsidP="009C792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档案整理、</w:t>
            </w:r>
            <w:r w:rsidR="009C792E">
              <w:rPr>
                <w:rFonts w:ascii="仿宋_GB2312" w:eastAsia="仿宋_GB2312" w:hAnsi="华文中宋" w:hint="eastAsia"/>
                <w:sz w:val="32"/>
                <w:szCs w:val="32"/>
              </w:rPr>
              <w:t>档案扫描、档案数字化、档案电子化、档案保管、档案寄存、档案托管、档案评估、档案鉴定；智能档案库房建设；智能档案库房系统集成；档案软件、数字档案馆、档案销毁、档案搬运、档案运维、档案达标、档案咨询；档案设备销售；计算机软件、信息系统软件的开发、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C792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刘利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C792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15889321690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C792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</w:t>
            </w:r>
            <w:r w:rsidR="009C792E">
              <w:rPr>
                <w:rFonts w:ascii="仿宋_GB2312" w:eastAsia="仿宋_GB2312" w:hAnsi="华文中宋" w:hint="eastAsia"/>
                <w:sz w:val="32"/>
                <w:szCs w:val="32"/>
              </w:rPr>
              <w:t>中心城龙福一村13栋301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C792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熊迎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C792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13510980796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E010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E010D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75FC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E33E4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E010DA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D4" w:rsidRDefault="00552FD4" w:rsidP="00B40580">
      <w:r>
        <w:separator/>
      </w:r>
    </w:p>
  </w:endnote>
  <w:endnote w:type="continuationSeparator" w:id="1">
    <w:p w:rsidR="00552FD4" w:rsidRDefault="00552FD4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D4" w:rsidRDefault="00552FD4" w:rsidP="00B40580">
      <w:r>
        <w:separator/>
      </w:r>
    </w:p>
  </w:footnote>
  <w:footnote w:type="continuationSeparator" w:id="1">
    <w:p w:rsidR="00552FD4" w:rsidRDefault="00552FD4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B3371"/>
    <w:rsid w:val="000E5B8F"/>
    <w:rsid w:val="000F275B"/>
    <w:rsid w:val="00103017"/>
    <w:rsid w:val="00132952"/>
    <w:rsid w:val="00136851"/>
    <w:rsid w:val="00154622"/>
    <w:rsid w:val="00162C92"/>
    <w:rsid w:val="001F1CF8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189"/>
    <w:rsid w:val="003564BA"/>
    <w:rsid w:val="0036048C"/>
    <w:rsid w:val="0036307F"/>
    <w:rsid w:val="00380277"/>
    <w:rsid w:val="003E4D38"/>
    <w:rsid w:val="00421691"/>
    <w:rsid w:val="00424769"/>
    <w:rsid w:val="0043653C"/>
    <w:rsid w:val="004426A5"/>
    <w:rsid w:val="0044637E"/>
    <w:rsid w:val="004D1BE4"/>
    <w:rsid w:val="004F340F"/>
    <w:rsid w:val="0050687F"/>
    <w:rsid w:val="00552891"/>
    <w:rsid w:val="00552FD4"/>
    <w:rsid w:val="00566404"/>
    <w:rsid w:val="00575FC2"/>
    <w:rsid w:val="005A007F"/>
    <w:rsid w:val="005C6AD6"/>
    <w:rsid w:val="00601748"/>
    <w:rsid w:val="00604BD0"/>
    <w:rsid w:val="00634804"/>
    <w:rsid w:val="00674DE6"/>
    <w:rsid w:val="00676E56"/>
    <w:rsid w:val="00683D6F"/>
    <w:rsid w:val="006A2B43"/>
    <w:rsid w:val="006F0D10"/>
    <w:rsid w:val="007819AF"/>
    <w:rsid w:val="007B5B74"/>
    <w:rsid w:val="007C3FC0"/>
    <w:rsid w:val="00817A2A"/>
    <w:rsid w:val="0085066D"/>
    <w:rsid w:val="008540DE"/>
    <w:rsid w:val="00857A49"/>
    <w:rsid w:val="00871E03"/>
    <w:rsid w:val="00886FFD"/>
    <w:rsid w:val="008B2577"/>
    <w:rsid w:val="008D5839"/>
    <w:rsid w:val="008E549B"/>
    <w:rsid w:val="00902936"/>
    <w:rsid w:val="00930C13"/>
    <w:rsid w:val="00957412"/>
    <w:rsid w:val="00990880"/>
    <w:rsid w:val="009A7936"/>
    <w:rsid w:val="009C792E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DF24B6"/>
    <w:rsid w:val="00E010DA"/>
    <w:rsid w:val="00E33E4F"/>
    <w:rsid w:val="00E817F2"/>
    <w:rsid w:val="00E97BE1"/>
    <w:rsid w:val="00EB3870"/>
    <w:rsid w:val="00EE35CF"/>
    <w:rsid w:val="00F2492F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2021-08-12T07:23:00Z</dcterms:created>
  <dcterms:modified xsi:type="dcterms:W3CDTF">2021-08-12T07:23:00Z</dcterms:modified>
</cp:coreProperties>
</file>