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C792E" w:rsidP="00B9240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92404">
              <w:rPr>
                <w:rFonts w:ascii="仿宋_GB2312" w:eastAsia="仿宋_GB2312" w:hAnsi="华文中宋" w:hint="eastAsia"/>
                <w:sz w:val="32"/>
                <w:szCs w:val="32"/>
              </w:rPr>
              <w:t>德诚金财务代理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B9240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92404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B92404" w:rsidRDefault="00B92404" w:rsidP="009C792E">
            <w:pPr>
              <w:jc w:val="left"/>
              <w:rPr>
                <w:rFonts w:ascii="仿宋_GB2312" w:eastAsia="仿宋_GB2312" w:hAnsi="华文中宋" w:hint="eastAsia"/>
                <w:sz w:val="30"/>
                <w:szCs w:val="30"/>
              </w:rPr>
            </w:pPr>
            <w:r w:rsidRPr="00B92404">
              <w:rPr>
                <w:rFonts w:ascii="仿宋_GB2312" w:eastAsia="仿宋_GB2312" w:hAnsi="华文中宋" w:hint="eastAsia"/>
                <w:sz w:val="30"/>
                <w:szCs w:val="30"/>
              </w:rPr>
              <w:t>企业管理咨询；商务代理代办服务；市场主体登记注册代理；知识产权服务（商标代理服务、专利代理服务除外）；信息咨询服务（不含许可类信息咨询服务）；商标代理；会议及展览服务；环保咨询服务；档案整理服务；信息技术咨询服务；技术服务、技术开发、技术咨询、技术交流、技术转让、技术推广；软件销售；办公用品销售；国内贸易代理。（除依法须批准的项目外，凭营业执照依法自主开展经营活动）</w:t>
            </w:r>
          </w:p>
          <w:p w:rsidR="00B92404" w:rsidRPr="005C6AD6" w:rsidRDefault="00B92404" w:rsidP="009C792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B92404">
              <w:rPr>
                <w:rFonts w:ascii="仿宋_GB2312" w:eastAsia="仿宋_GB2312" w:hAnsi="华文中宋" w:hint="eastAsia"/>
                <w:sz w:val="30"/>
                <w:szCs w:val="30"/>
              </w:rPr>
              <w:t>以下项目涉及应取得许可审批的，须凭相关审批文件方可经营：代理记账。（依法须经批准的项目，经相关部门批准后方可开展经营活动，具体经营项目以相关部门批准文件或许可证件为准）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9240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徐燕飞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9240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15889728629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9240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92404">
              <w:rPr>
                <w:rFonts w:ascii="仿宋_GB2312" w:eastAsia="仿宋_GB2312" w:hAnsi="华文中宋" w:hint="eastAsia"/>
                <w:sz w:val="32"/>
                <w:szCs w:val="32"/>
              </w:rPr>
              <w:t>光明区公明街道公明社区建设东路78号B栋102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92404" w:rsidP="00431E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宋</w:t>
            </w:r>
            <w:r w:rsidR="00431E06">
              <w:rPr>
                <w:rFonts w:ascii="仿宋_GB2312" w:eastAsia="仿宋_GB2312" w:hAnsi="华文中宋" w:hint="eastAsia"/>
                <w:sz w:val="32"/>
                <w:szCs w:val="32"/>
              </w:rPr>
              <w:t>小姐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31E0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13631626812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31E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31E0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31E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31E0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75FC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31E0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90" w:rsidRDefault="00500C90" w:rsidP="00B40580">
      <w:r>
        <w:separator/>
      </w:r>
    </w:p>
  </w:endnote>
  <w:endnote w:type="continuationSeparator" w:id="1">
    <w:p w:rsidR="00500C90" w:rsidRDefault="00500C9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90" w:rsidRDefault="00500C90" w:rsidP="00B40580">
      <w:r>
        <w:separator/>
      </w:r>
    </w:p>
  </w:footnote>
  <w:footnote w:type="continuationSeparator" w:id="1">
    <w:p w:rsidR="00500C90" w:rsidRDefault="00500C9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B3371"/>
    <w:rsid w:val="000E5B8F"/>
    <w:rsid w:val="000F275B"/>
    <w:rsid w:val="00103017"/>
    <w:rsid w:val="00132952"/>
    <w:rsid w:val="00136851"/>
    <w:rsid w:val="00154622"/>
    <w:rsid w:val="00162C92"/>
    <w:rsid w:val="001F1CF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189"/>
    <w:rsid w:val="003564BA"/>
    <w:rsid w:val="0036048C"/>
    <w:rsid w:val="0036307F"/>
    <w:rsid w:val="00380277"/>
    <w:rsid w:val="003E4D38"/>
    <w:rsid w:val="00421691"/>
    <w:rsid w:val="00424769"/>
    <w:rsid w:val="00431E06"/>
    <w:rsid w:val="0043653C"/>
    <w:rsid w:val="004426A5"/>
    <w:rsid w:val="0044637E"/>
    <w:rsid w:val="004D1BE4"/>
    <w:rsid w:val="004F340F"/>
    <w:rsid w:val="00500C90"/>
    <w:rsid w:val="0050687F"/>
    <w:rsid w:val="00552891"/>
    <w:rsid w:val="00552FD4"/>
    <w:rsid w:val="00566404"/>
    <w:rsid w:val="00575FC2"/>
    <w:rsid w:val="005A007F"/>
    <w:rsid w:val="005C6AD6"/>
    <w:rsid w:val="00601748"/>
    <w:rsid w:val="00604BD0"/>
    <w:rsid w:val="00634804"/>
    <w:rsid w:val="00674DE6"/>
    <w:rsid w:val="00676E56"/>
    <w:rsid w:val="00683D6F"/>
    <w:rsid w:val="006A2B43"/>
    <w:rsid w:val="006F0D10"/>
    <w:rsid w:val="007819AF"/>
    <w:rsid w:val="007B5B74"/>
    <w:rsid w:val="007C3FC0"/>
    <w:rsid w:val="00817A2A"/>
    <w:rsid w:val="0085066D"/>
    <w:rsid w:val="008540DE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C792E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92404"/>
    <w:rsid w:val="00BB7206"/>
    <w:rsid w:val="00C653E9"/>
    <w:rsid w:val="00C65501"/>
    <w:rsid w:val="00CA7EE3"/>
    <w:rsid w:val="00CB714E"/>
    <w:rsid w:val="00D95E7D"/>
    <w:rsid w:val="00DF24B6"/>
    <w:rsid w:val="00E010DA"/>
    <w:rsid w:val="00E33E4F"/>
    <w:rsid w:val="00E817F2"/>
    <w:rsid w:val="00E97BE1"/>
    <w:rsid w:val="00EB3870"/>
    <w:rsid w:val="00ED23DA"/>
    <w:rsid w:val="00EE35CF"/>
    <w:rsid w:val="00F2492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2021-08-13T06:54:00Z</dcterms:created>
  <dcterms:modified xsi:type="dcterms:W3CDTF">2021-08-13T06:54:00Z</dcterms:modified>
</cp:coreProperties>
</file>