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977D3" w:rsidP="0010639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5D06AC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106395">
              <w:rPr>
                <w:rFonts w:ascii="仿宋_GB2312" w:eastAsia="仿宋_GB2312" w:hAnsi="华文中宋" w:hint="eastAsia"/>
                <w:sz w:val="32"/>
                <w:szCs w:val="32"/>
              </w:rPr>
              <w:t>永涛档案服务</w:t>
            </w:r>
            <w:r w:rsidR="00101D25">
              <w:rPr>
                <w:rFonts w:ascii="仿宋_GB2312" w:eastAsia="仿宋_GB2312" w:hAnsi="华文中宋" w:hint="eastAsia"/>
                <w:sz w:val="32"/>
                <w:szCs w:val="32"/>
              </w:rPr>
              <w:t>有限</w:t>
            </w:r>
            <w:r w:rsidR="00106395">
              <w:rPr>
                <w:rFonts w:ascii="仿宋_GB2312" w:eastAsia="仿宋_GB2312" w:hAnsi="华文中宋" w:hint="eastAsia"/>
                <w:sz w:val="32"/>
                <w:szCs w:val="32"/>
              </w:rPr>
              <w:t>责任</w:t>
            </w:r>
            <w:r w:rsidR="00005CE3">
              <w:rPr>
                <w:rFonts w:ascii="仿宋_GB2312" w:eastAsia="仿宋_GB2312" w:hAnsi="华文中宋" w:hint="eastAsia"/>
                <w:sz w:val="32"/>
                <w:szCs w:val="32"/>
              </w:rPr>
              <w:t>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9C3C5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101D25" w:rsidP="000E7DD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101D25" w:rsidP="00E34B9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档案整理</w:t>
            </w:r>
            <w:r w:rsidR="00E34B94">
              <w:rPr>
                <w:rFonts w:ascii="仿宋_GB2312" w:eastAsia="仿宋_GB2312" w:hAnsi="华文中宋" w:hint="eastAsia"/>
                <w:sz w:val="32"/>
                <w:szCs w:val="32"/>
              </w:rPr>
              <w:t>服务；图书资料整理服务；档案技术咨询；</w:t>
            </w:r>
            <w:r w:rsidR="00106395">
              <w:rPr>
                <w:rFonts w:ascii="仿宋_GB2312" w:eastAsia="仿宋_GB2312" w:hAnsi="华文中宋" w:hint="eastAsia"/>
                <w:sz w:val="32"/>
                <w:szCs w:val="32"/>
              </w:rPr>
              <w:t>档案数字化处理技术服务</w:t>
            </w:r>
            <w:r w:rsidR="00E34B94">
              <w:rPr>
                <w:rFonts w:ascii="仿宋_GB2312" w:eastAsia="仿宋_GB2312" w:hAnsi="华文中宋" w:hint="eastAsia"/>
                <w:sz w:val="32"/>
                <w:szCs w:val="32"/>
              </w:rPr>
              <w:t>；</w:t>
            </w:r>
            <w:r w:rsidR="00106395">
              <w:rPr>
                <w:rFonts w:ascii="仿宋_GB2312" w:eastAsia="仿宋_GB2312" w:hAnsi="华文中宋" w:hint="eastAsia"/>
                <w:sz w:val="32"/>
                <w:szCs w:val="32"/>
              </w:rPr>
              <w:t>档案用品</w:t>
            </w:r>
            <w:r w:rsidR="00E34B94">
              <w:rPr>
                <w:rFonts w:ascii="仿宋_GB2312" w:eastAsia="仿宋_GB2312" w:hAnsi="华文中宋" w:hint="eastAsia"/>
                <w:sz w:val="32"/>
                <w:szCs w:val="32"/>
              </w:rPr>
              <w:t>、文具用品、档案软件</w:t>
            </w:r>
            <w:r w:rsidR="00106395">
              <w:rPr>
                <w:rFonts w:ascii="仿宋_GB2312" w:eastAsia="仿宋_GB2312" w:hAnsi="华文中宋" w:hint="eastAsia"/>
                <w:sz w:val="32"/>
                <w:szCs w:val="32"/>
              </w:rPr>
              <w:t>的销售</w:t>
            </w:r>
            <w:r w:rsidR="00E34B94">
              <w:rPr>
                <w:rFonts w:ascii="仿宋_GB2312" w:eastAsia="仿宋_GB2312" w:hAnsi="华文中宋" w:hint="eastAsia"/>
                <w:sz w:val="32"/>
                <w:szCs w:val="32"/>
              </w:rPr>
              <w:t>；国内贸易。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106395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何灯照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101D25" w:rsidP="0010639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106395">
              <w:rPr>
                <w:rFonts w:ascii="仿宋_GB2312" w:eastAsia="仿宋_GB2312" w:hAnsi="华文中宋" w:hint="eastAsia"/>
                <w:sz w:val="32"/>
                <w:szCs w:val="32"/>
              </w:rPr>
              <w:t>5889429717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E34B9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106395">
              <w:rPr>
                <w:rFonts w:ascii="仿宋_GB2312" w:eastAsia="仿宋_GB2312" w:hAnsi="华文中宋" w:hint="eastAsia"/>
                <w:sz w:val="32"/>
                <w:szCs w:val="32"/>
              </w:rPr>
              <w:t>龙华区观湖街道观城</w:t>
            </w:r>
            <w:r w:rsidR="00E34B94">
              <w:rPr>
                <w:rFonts w:ascii="仿宋_GB2312" w:eastAsia="仿宋_GB2312" w:hAnsi="华文中宋" w:hint="eastAsia"/>
                <w:sz w:val="32"/>
                <w:szCs w:val="32"/>
              </w:rPr>
              <w:t>社区水晶山庄</w:t>
            </w:r>
            <w:r w:rsidR="00106395">
              <w:rPr>
                <w:rFonts w:ascii="仿宋_GB2312" w:eastAsia="仿宋_GB2312" w:hAnsi="华文中宋" w:hint="eastAsia"/>
                <w:sz w:val="32"/>
                <w:szCs w:val="32"/>
              </w:rPr>
              <w:t>208栋201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106395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何灯照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106395" w:rsidP="006360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15889429717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E34B9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E34B94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E34B94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E34B94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E34B9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E34B94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E34B94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E34B94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B4058D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E34B94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E34B94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E34B94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2A7" w:rsidRDefault="00E952A7" w:rsidP="00B40580">
      <w:r>
        <w:separator/>
      </w:r>
    </w:p>
  </w:endnote>
  <w:endnote w:type="continuationSeparator" w:id="1">
    <w:p w:rsidR="00E952A7" w:rsidRDefault="00E952A7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2A7" w:rsidRDefault="00E952A7" w:rsidP="00B40580">
      <w:r>
        <w:separator/>
      </w:r>
    </w:p>
  </w:footnote>
  <w:footnote w:type="continuationSeparator" w:id="1">
    <w:p w:rsidR="00E952A7" w:rsidRDefault="00E952A7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05BEE"/>
    <w:rsid w:val="00005CE3"/>
    <w:rsid w:val="00031BDF"/>
    <w:rsid w:val="0004182A"/>
    <w:rsid w:val="00056ABA"/>
    <w:rsid w:val="00057789"/>
    <w:rsid w:val="00071D6F"/>
    <w:rsid w:val="000900F7"/>
    <w:rsid w:val="00097D37"/>
    <w:rsid w:val="000A6011"/>
    <w:rsid w:val="000C07A6"/>
    <w:rsid w:val="000C7A42"/>
    <w:rsid w:val="000E5B8F"/>
    <w:rsid w:val="000E7DDD"/>
    <w:rsid w:val="000F275B"/>
    <w:rsid w:val="00101D25"/>
    <w:rsid w:val="00103017"/>
    <w:rsid w:val="00106395"/>
    <w:rsid w:val="00111099"/>
    <w:rsid w:val="00132952"/>
    <w:rsid w:val="00136851"/>
    <w:rsid w:val="0015054C"/>
    <w:rsid w:val="00162C92"/>
    <w:rsid w:val="001807C2"/>
    <w:rsid w:val="001E5853"/>
    <w:rsid w:val="00200CA0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2E7682"/>
    <w:rsid w:val="00300D67"/>
    <w:rsid w:val="0032281A"/>
    <w:rsid w:val="003249AA"/>
    <w:rsid w:val="003564BA"/>
    <w:rsid w:val="0036048C"/>
    <w:rsid w:val="0036307F"/>
    <w:rsid w:val="003B37CD"/>
    <w:rsid w:val="003E4BCB"/>
    <w:rsid w:val="003E4D38"/>
    <w:rsid w:val="00421691"/>
    <w:rsid w:val="00424769"/>
    <w:rsid w:val="0043653C"/>
    <w:rsid w:val="004426A5"/>
    <w:rsid w:val="004D1BE4"/>
    <w:rsid w:val="004D7DBC"/>
    <w:rsid w:val="004F340F"/>
    <w:rsid w:val="00515FEB"/>
    <w:rsid w:val="00543E33"/>
    <w:rsid w:val="00552891"/>
    <w:rsid w:val="00566404"/>
    <w:rsid w:val="00577D71"/>
    <w:rsid w:val="0058061A"/>
    <w:rsid w:val="00587E11"/>
    <w:rsid w:val="005B508A"/>
    <w:rsid w:val="005C6AD6"/>
    <w:rsid w:val="005D06AC"/>
    <w:rsid w:val="00602E96"/>
    <w:rsid w:val="00604BD0"/>
    <w:rsid w:val="00606B28"/>
    <w:rsid w:val="006232B7"/>
    <w:rsid w:val="00634804"/>
    <w:rsid w:val="0063605D"/>
    <w:rsid w:val="00662CF5"/>
    <w:rsid w:val="00671B48"/>
    <w:rsid w:val="00674DE6"/>
    <w:rsid w:val="00676E56"/>
    <w:rsid w:val="00683D6F"/>
    <w:rsid w:val="0069145F"/>
    <w:rsid w:val="00727FF4"/>
    <w:rsid w:val="007819AF"/>
    <w:rsid w:val="007C3FC0"/>
    <w:rsid w:val="00800B7F"/>
    <w:rsid w:val="00817A2A"/>
    <w:rsid w:val="0085066D"/>
    <w:rsid w:val="008522CF"/>
    <w:rsid w:val="00857A49"/>
    <w:rsid w:val="00871E03"/>
    <w:rsid w:val="008955E3"/>
    <w:rsid w:val="008A7D35"/>
    <w:rsid w:val="008B1B46"/>
    <w:rsid w:val="008B2577"/>
    <w:rsid w:val="008D5839"/>
    <w:rsid w:val="008E549B"/>
    <w:rsid w:val="00902936"/>
    <w:rsid w:val="00930C13"/>
    <w:rsid w:val="00956D23"/>
    <w:rsid w:val="00957412"/>
    <w:rsid w:val="00987370"/>
    <w:rsid w:val="00990880"/>
    <w:rsid w:val="009A7936"/>
    <w:rsid w:val="009C3C54"/>
    <w:rsid w:val="009C636E"/>
    <w:rsid w:val="009C7BBB"/>
    <w:rsid w:val="009D4968"/>
    <w:rsid w:val="009F04F2"/>
    <w:rsid w:val="009F08A5"/>
    <w:rsid w:val="00A30594"/>
    <w:rsid w:val="00A40D5B"/>
    <w:rsid w:val="00A44CC1"/>
    <w:rsid w:val="00A5036E"/>
    <w:rsid w:val="00A77615"/>
    <w:rsid w:val="00A85E55"/>
    <w:rsid w:val="00A863B0"/>
    <w:rsid w:val="00A94ED4"/>
    <w:rsid w:val="00AC59A3"/>
    <w:rsid w:val="00AC704C"/>
    <w:rsid w:val="00AD5433"/>
    <w:rsid w:val="00AE4B5B"/>
    <w:rsid w:val="00AF72D3"/>
    <w:rsid w:val="00B007BC"/>
    <w:rsid w:val="00B02F56"/>
    <w:rsid w:val="00B04D0B"/>
    <w:rsid w:val="00B068D1"/>
    <w:rsid w:val="00B14413"/>
    <w:rsid w:val="00B34E3A"/>
    <w:rsid w:val="00B36355"/>
    <w:rsid w:val="00B40580"/>
    <w:rsid w:val="00B4058D"/>
    <w:rsid w:val="00B71C83"/>
    <w:rsid w:val="00B76865"/>
    <w:rsid w:val="00B80FA1"/>
    <w:rsid w:val="00BB7206"/>
    <w:rsid w:val="00C243E6"/>
    <w:rsid w:val="00C43E52"/>
    <w:rsid w:val="00C479DA"/>
    <w:rsid w:val="00C653E9"/>
    <w:rsid w:val="00C65501"/>
    <w:rsid w:val="00CA7EE3"/>
    <w:rsid w:val="00CB714E"/>
    <w:rsid w:val="00D0155B"/>
    <w:rsid w:val="00D25CCB"/>
    <w:rsid w:val="00D57A54"/>
    <w:rsid w:val="00D76595"/>
    <w:rsid w:val="00D95E7D"/>
    <w:rsid w:val="00E34B94"/>
    <w:rsid w:val="00E3785C"/>
    <w:rsid w:val="00E817F2"/>
    <w:rsid w:val="00E952A7"/>
    <w:rsid w:val="00E97BE1"/>
    <w:rsid w:val="00EB3870"/>
    <w:rsid w:val="00F45E24"/>
    <w:rsid w:val="00F51DC5"/>
    <w:rsid w:val="00F76FF7"/>
    <w:rsid w:val="00F827BB"/>
    <w:rsid w:val="00F84472"/>
    <w:rsid w:val="00F977D3"/>
    <w:rsid w:val="00FC6261"/>
    <w:rsid w:val="00FF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2021-09-03T06:23:00Z</dcterms:created>
  <dcterms:modified xsi:type="dcterms:W3CDTF">2021-09-03T06:23:00Z</dcterms:modified>
</cp:coreProperties>
</file>