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10481" w:type="dxa"/>
        <w:jc w:val="center"/>
        <w:tblLook w:val="04A0"/>
      </w:tblPr>
      <w:tblGrid>
        <w:gridCol w:w="1898"/>
        <w:gridCol w:w="3247"/>
        <w:gridCol w:w="1760"/>
        <w:gridCol w:w="3576"/>
      </w:tblGrid>
      <w:tr w:rsidR="00B40580" w:rsidTr="00676E56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247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 w:rsidRPr="00676E56">
              <w:rPr>
                <w:rFonts w:ascii="仿宋_GB2312" w:eastAsia="仿宋_GB2312" w:hAnsi="华文中宋" w:hint="eastAsia"/>
                <w:sz w:val="32"/>
                <w:szCs w:val="32"/>
              </w:rPr>
              <w:t>深圳市实信达科技开发有限公司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3576" w:type="dxa"/>
          </w:tcPr>
          <w:p w:rsidR="00B40580" w:rsidRDefault="000F275B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</w:p>
        </w:tc>
      </w:tr>
      <w:tr w:rsidR="00B40580" w:rsidTr="00676E56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247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3576" w:type="dxa"/>
          </w:tcPr>
          <w:p w:rsidR="00B40580" w:rsidRDefault="000F275B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1650万元</w:t>
            </w:r>
          </w:p>
        </w:tc>
      </w:tr>
      <w:tr w:rsidR="00B40580" w:rsidTr="00676E56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583" w:type="dxa"/>
            <w:gridSpan w:val="3"/>
          </w:tcPr>
          <w:p w:rsidR="00B40580" w:rsidRDefault="00A17242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计算机软、硬件的设计开发、技术咨询与销售；信息软件系统集成；档案管理软件开发；档案整理；档案扫描（档案电子化）；文档数字化处理；电子产品租赁、数据处理、档案数字化；档案寄存；档案用品、办公用品的销售；计算机周边设备、电子产品的销售；经济信息咨询（不含人才中介服务、信托、证券、期货、保险及其它金融业务）；国内贸易；除“四害”服务；白蚁防治、红火蚁防治；防“四害”装置设备的安装、维护和保养；室内空气污染净化治理；消杀及清洁服务；熏蒸消毒处理、病媒生物防治、有害生物防治检测。（法律、行政法规、国务院决定禁止的项目除外，限制的项目须取得许可后方可经营）</w:t>
            </w:r>
          </w:p>
        </w:tc>
      </w:tr>
      <w:tr w:rsidR="00B40580" w:rsidTr="00676E56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247" w:type="dxa"/>
          </w:tcPr>
          <w:p w:rsidR="00B40580" w:rsidRDefault="000F275B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张迎鸽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3576" w:type="dxa"/>
          </w:tcPr>
          <w:p w:rsidR="00B40580" w:rsidRDefault="000F275B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86183805</w:t>
            </w:r>
          </w:p>
        </w:tc>
      </w:tr>
      <w:tr w:rsidR="00B40580" w:rsidTr="00676E56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583" w:type="dxa"/>
            <w:gridSpan w:val="3"/>
          </w:tcPr>
          <w:p w:rsidR="00B40580" w:rsidRDefault="000F275B" w:rsidP="00130CF4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A22ED2">
              <w:rPr>
                <w:rFonts w:ascii="仿宋_GB2312" w:eastAsia="仿宋_GB2312" w:hAnsi="华文中宋" w:hint="eastAsia"/>
                <w:sz w:val="32"/>
                <w:szCs w:val="32"/>
              </w:rPr>
              <w:t>宝安区</w:t>
            </w:r>
            <w:r w:rsidR="00130CF4">
              <w:rPr>
                <w:rFonts w:ascii="仿宋_GB2312" w:eastAsia="仿宋_GB2312" w:hAnsi="华文中宋" w:hint="eastAsia"/>
                <w:sz w:val="32"/>
                <w:szCs w:val="32"/>
              </w:rPr>
              <w:t>石岩街道应人石社区香象工业园厂房3五层</w:t>
            </w:r>
          </w:p>
        </w:tc>
      </w:tr>
      <w:tr w:rsidR="00B40580" w:rsidTr="00676E56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247" w:type="dxa"/>
          </w:tcPr>
          <w:p w:rsidR="00B40580" w:rsidRDefault="00A17242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朗晓旭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3576" w:type="dxa"/>
          </w:tcPr>
          <w:p w:rsidR="00B40580" w:rsidRDefault="00A17242" w:rsidP="00A22ED2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18768963402</w:t>
            </w:r>
          </w:p>
        </w:tc>
      </w:tr>
      <w:tr w:rsidR="000F275B" w:rsidTr="00676E56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583" w:type="dxa"/>
            <w:gridSpan w:val="3"/>
          </w:tcPr>
          <w:p w:rsidR="000F275B" w:rsidRDefault="000F275B" w:rsidP="00A17242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A17242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A22ED2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A17242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676E56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583" w:type="dxa"/>
            <w:gridSpan w:val="3"/>
          </w:tcPr>
          <w:p w:rsidR="000F275B" w:rsidRDefault="000F275B" w:rsidP="00A17242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A17242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A22ED2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A17242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130CF4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A17242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A22ED2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A17242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CDA" w:rsidRDefault="00DF4CDA" w:rsidP="00B40580">
      <w:r>
        <w:separator/>
      </w:r>
    </w:p>
  </w:endnote>
  <w:endnote w:type="continuationSeparator" w:id="1">
    <w:p w:rsidR="00DF4CDA" w:rsidRDefault="00DF4CDA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CDA" w:rsidRDefault="00DF4CDA" w:rsidP="00B40580">
      <w:r>
        <w:separator/>
      </w:r>
    </w:p>
  </w:footnote>
  <w:footnote w:type="continuationSeparator" w:id="1">
    <w:p w:rsidR="00DF4CDA" w:rsidRDefault="00DF4CDA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E4FFF"/>
    <w:rsid w:val="000F275B"/>
    <w:rsid w:val="00130CF4"/>
    <w:rsid w:val="00167858"/>
    <w:rsid w:val="00223B3B"/>
    <w:rsid w:val="002B5582"/>
    <w:rsid w:val="0036307F"/>
    <w:rsid w:val="00595731"/>
    <w:rsid w:val="00654FF0"/>
    <w:rsid w:val="00676E56"/>
    <w:rsid w:val="008E1371"/>
    <w:rsid w:val="00957412"/>
    <w:rsid w:val="00A17242"/>
    <w:rsid w:val="00A22ED2"/>
    <w:rsid w:val="00AD5433"/>
    <w:rsid w:val="00B40580"/>
    <w:rsid w:val="00C757AE"/>
    <w:rsid w:val="00D64014"/>
    <w:rsid w:val="00DF4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2021-09-03T06:32:00Z</dcterms:created>
  <dcterms:modified xsi:type="dcterms:W3CDTF">2021-09-03T06:32:00Z</dcterms:modified>
</cp:coreProperties>
</file>