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4C02AA" w:rsidP="00330851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330851">
              <w:rPr>
                <w:rFonts w:ascii="仿宋_GB2312" w:eastAsia="仿宋_GB2312" w:hAnsi="华文中宋" w:hint="eastAsia"/>
                <w:sz w:val="32"/>
                <w:szCs w:val="32"/>
              </w:rPr>
              <w:t>市世禹科技</w:t>
            </w:r>
            <w:r w:rsidR="002050ED"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DC723D" w:rsidP="00CC05F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  <w:r w:rsidR="00330851">
              <w:rPr>
                <w:rFonts w:ascii="仿宋_GB2312" w:eastAsia="仿宋_GB2312" w:hAnsi="华文中宋" w:hint="eastAsia"/>
                <w:sz w:val="32"/>
                <w:szCs w:val="32"/>
              </w:rPr>
              <w:t>（自然人独资）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806C35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330851" w:rsidP="00806C3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0A4511">
              <w:rPr>
                <w:rFonts w:ascii="仿宋_GB2312" w:eastAsia="仿宋_GB2312" w:hAnsi="华文中宋" w:hint="eastAsia"/>
                <w:sz w:val="32"/>
                <w:szCs w:val="32"/>
              </w:rPr>
              <w:t>00</w:t>
            </w:r>
            <w:r w:rsidR="000F275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330851" w:rsidRPr="00330851" w:rsidRDefault="00330851" w:rsidP="00C966E9">
            <w:pPr>
              <w:jc w:val="left"/>
              <w:rPr>
                <w:rFonts w:ascii="仿宋_GB2312" w:eastAsia="仿宋_GB2312" w:hAnsi="华文中宋" w:hint="eastAsia"/>
                <w:sz w:val="24"/>
                <w:szCs w:val="24"/>
              </w:rPr>
            </w:pPr>
            <w:r w:rsidRPr="00330851">
              <w:rPr>
                <w:rFonts w:ascii="仿宋_GB2312" w:eastAsia="仿宋_GB2312" w:hAnsi="华文中宋" w:hint="eastAsia"/>
                <w:sz w:val="24"/>
                <w:szCs w:val="24"/>
              </w:rPr>
              <w:t>计算机软硬件的研发与销售；电子产品技术开发、技术服务、技术咨询、技术转让；智能硬件设备及配件、3C数码产品、家居用品、智能电子产品、电子配件、通讯产品、手机产品、护肤品、家居产品、家用电器、日用百货的销售；经营电子商务；国内贸易；货物及技术进出口。服装、鞋帽及周边产品的设计与销售。信息技术咨询服务；金属制品研发；金属制品销售；档案整理服务；信息系统集成服务；计算机系统服务；智能控制系统集成；物联网技术研发；消防器材销售；安防设备销售；安防设备制造；消防技术服务；大数据服务；互联网数据服务；技术服务、技术开发、技术咨询、技术交流、技术转让、技术推广；环境应急技术装备销售；安全技术防范系统设计施工服务；电力设施器材销售。（除依法须经批准的项目外，凭营业执照依法自主开展经营活动）</w:t>
            </w:r>
          </w:p>
          <w:p w:rsidR="00330851" w:rsidRPr="00330851" w:rsidRDefault="00330851" w:rsidP="00C966E9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330851">
              <w:rPr>
                <w:rFonts w:ascii="仿宋_GB2312" w:eastAsia="仿宋_GB2312" w:hAnsi="华文中宋" w:hint="eastAsia"/>
                <w:sz w:val="24"/>
                <w:szCs w:val="24"/>
              </w:rPr>
              <w:t>以下项目涉及应取得许可审批的，须凭相关审批文件方可经营：建设工程施工；检验检测服务。（依法须经批准的项目，经相关部门批准后方可开展经营活动，具体经营项目以相关部门批准文件或许可证为准）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330851" w:rsidP="00A4295D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方佳隆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330851" w:rsidP="002050ED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18898580329</w:t>
            </w:r>
          </w:p>
          <w:p w:rsidR="001F7678" w:rsidRDefault="001F7678" w:rsidP="002050ED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806C35" w:rsidP="00330851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0A0BC6">
              <w:rPr>
                <w:rFonts w:ascii="仿宋_GB2312" w:eastAsia="仿宋_GB2312" w:hAnsi="华文中宋" w:hint="eastAsia"/>
                <w:sz w:val="32"/>
                <w:szCs w:val="32"/>
              </w:rPr>
              <w:t>市</w:t>
            </w:r>
            <w:r w:rsidR="00330851">
              <w:rPr>
                <w:rFonts w:ascii="仿宋_GB2312" w:eastAsia="仿宋_GB2312" w:hAnsi="华文中宋" w:hint="eastAsia"/>
                <w:sz w:val="32"/>
                <w:szCs w:val="32"/>
              </w:rPr>
              <w:t>龙岗区龙城街道嶂背社区园湖路271号307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330851" w:rsidP="00C966E9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方佳隆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330851" w:rsidP="002050ED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18898580329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330851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0F4E1F">
              <w:rPr>
                <w:rFonts w:ascii="仿宋_GB2312" w:eastAsia="仿宋_GB2312" w:hAnsi="华文中宋" w:hint="eastAsia"/>
                <w:sz w:val="32"/>
                <w:szCs w:val="32"/>
              </w:rPr>
              <w:t>21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330851">
              <w:rPr>
                <w:rFonts w:ascii="仿宋_GB2312" w:eastAsia="仿宋_GB2312" w:hAnsi="华文中宋" w:hint="eastAsia"/>
                <w:sz w:val="32"/>
                <w:szCs w:val="32"/>
              </w:rPr>
              <w:t>10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330851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330851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0F4E1F">
              <w:rPr>
                <w:rFonts w:ascii="仿宋_GB2312" w:eastAsia="仿宋_GB2312" w:hAnsi="华文中宋" w:hint="eastAsia"/>
                <w:sz w:val="32"/>
                <w:szCs w:val="32"/>
              </w:rPr>
              <w:t>21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330851">
              <w:rPr>
                <w:rFonts w:ascii="仿宋_GB2312" w:eastAsia="仿宋_GB2312" w:hAnsi="华文中宋" w:hint="eastAsia"/>
                <w:sz w:val="32"/>
                <w:szCs w:val="32"/>
              </w:rPr>
              <w:t>10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330851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1F7678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0F4E1F"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330851">
              <w:rPr>
                <w:rFonts w:ascii="仿宋_GB2312" w:eastAsia="仿宋_GB2312" w:hAnsi="华文中宋" w:hint="eastAsia"/>
                <w:sz w:val="32"/>
                <w:szCs w:val="32"/>
              </w:rPr>
              <w:t>10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330851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DA6" w:rsidRDefault="00447DA6" w:rsidP="00B40580">
      <w:r>
        <w:separator/>
      </w:r>
    </w:p>
  </w:endnote>
  <w:endnote w:type="continuationSeparator" w:id="1">
    <w:p w:rsidR="00447DA6" w:rsidRDefault="00447DA6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DA6" w:rsidRDefault="00447DA6" w:rsidP="00B40580">
      <w:r>
        <w:separator/>
      </w:r>
    </w:p>
  </w:footnote>
  <w:footnote w:type="continuationSeparator" w:id="1">
    <w:p w:rsidR="00447DA6" w:rsidRDefault="00447DA6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A0BC6"/>
    <w:rsid w:val="000A4511"/>
    <w:rsid w:val="000C5F5B"/>
    <w:rsid w:val="000F275B"/>
    <w:rsid w:val="000F4E1F"/>
    <w:rsid w:val="00110029"/>
    <w:rsid w:val="0014303C"/>
    <w:rsid w:val="001F7678"/>
    <w:rsid w:val="002050ED"/>
    <w:rsid w:val="00226723"/>
    <w:rsid w:val="002872D4"/>
    <w:rsid w:val="002B5582"/>
    <w:rsid w:val="002E48A3"/>
    <w:rsid w:val="00330851"/>
    <w:rsid w:val="0036307F"/>
    <w:rsid w:val="003B4622"/>
    <w:rsid w:val="003E533C"/>
    <w:rsid w:val="004007D8"/>
    <w:rsid w:val="004027D7"/>
    <w:rsid w:val="00420A6C"/>
    <w:rsid w:val="004426A5"/>
    <w:rsid w:val="00447DA6"/>
    <w:rsid w:val="004503AF"/>
    <w:rsid w:val="00480FF4"/>
    <w:rsid w:val="00481B3A"/>
    <w:rsid w:val="004B2BD5"/>
    <w:rsid w:val="004C02AA"/>
    <w:rsid w:val="004D5752"/>
    <w:rsid w:val="00516F5B"/>
    <w:rsid w:val="005450A3"/>
    <w:rsid w:val="00550272"/>
    <w:rsid w:val="00556BBA"/>
    <w:rsid w:val="00590D93"/>
    <w:rsid w:val="005B6CD7"/>
    <w:rsid w:val="005C71B2"/>
    <w:rsid w:val="005E5978"/>
    <w:rsid w:val="005F45F7"/>
    <w:rsid w:val="006261FF"/>
    <w:rsid w:val="00676E56"/>
    <w:rsid w:val="0068325D"/>
    <w:rsid w:val="006A223D"/>
    <w:rsid w:val="006A2BC0"/>
    <w:rsid w:val="006E496C"/>
    <w:rsid w:val="007440ED"/>
    <w:rsid w:val="00747C26"/>
    <w:rsid w:val="00767C99"/>
    <w:rsid w:val="007A3357"/>
    <w:rsid w:val="007C2C81"/>
    <w:rsid w:val="008017A8"/>
    <w:rsid w:val="00806C35"/>
    <w:rsid w:val="00815FEF"/>
    <w:rsid w:val="00821792"/>
    <w:rsid w:val="00846363"/>
    <w:rsid w:val="00873120"/>
    <w:rsid w:val="008861ED"/>
    <w:rsid w:val="008E549B"/>
    <w:rsid w:val="0092363A"/>
    <w:rsid w:val="00957412"/>
    <w:rsid w:val="00A4295D"/>
    <w:rsid w:val="00A44CC1"/>
    <w:rsid w:val="00AD1C3E"/>
    <w:rsid w:val="00AD23F3"/>
    <w:rsid w:val="00AD5433"/>
    <w:rsid w:val="00AF523F"/>
    <w:rsid w:val="00B03516"/>
    <w:rsid w:val="00B40580"/>
    <w:rsid w:val="00B52DFC"/>
    <w:rsid w:val="00B66E72"/>
    <w:rsid w:val="00B83075"/>
    <w:rsid w:val="00BA45C4"/>
    <w:rsid w:val="00BB5AD7"/>
    <w:rsid w:val="00BD4542"/>
    <w:rsid w:val="00C526D3"/>
    <w:rsid w:val="00C95EE3"/>
    <w:rsid w:val="00C966E9"/>
    <w:rsid w:val="00CC05F6"/>
    <w:rsid w:val="00DC723D"/>
    <w:rsid w:val="00DE1694"/>
    <w:rsid w:val="00DF046E"/>
    <w:rsid w:val="00E6675A"/>
    <w:rsid w:val="00E87B15"/>
    <w:rsid w:val="00EF2844"/>
    <w:rsid w:val="00F20894"/>
    <w:rsid w:val="00F2129A"/>
    <w:rsid w:val="00FB6E1D"/>
    <w:rsid w:val="00FC6102"/>
    <w:rsid w:val="00FD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2021-10-08T03:40:00Z</dcterms:created>
  <dcterms:modified xsi:type="dcterms:W3CDTF">2021-10-08T03:40:00Z</dcterms:modified>
</cp:coreProperties>
</file>