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</w:rPr>
        <w:t>2021年第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</w:rPr>
        <w:t>期综合档案业务培训班课程表</w:t>
      </w:r>
    </w:p>
    <w:tbl>
      <w:tblPr>
        <w:tblStyle w:val="4"/>
        <w:tblpPr w:leftFromText="180" w:rightFromText="180" w:vertAnchor="text" w:horzAnchor="page" w:tblpX="1199" w:tblpY="693"/>
        <w:tblOverlap w:val="never"/>
        <w:tblW w:w="101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504"/>
        <w:gridCol w:w="45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日期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上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课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时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间</w:t>
            </w:r>
          </w:p>
        </w:tc>
        <w:tc>
          <w:tcPr>
            <w:tcW w:w="4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授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课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内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星期五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14：30—16：30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文件材料的形成与归档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星期六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9：30—11：30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档案事业与档案法治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14：00—16：00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机构档案工作体系的建立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9：30—11：30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档案的鉴定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13：30—17：30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档案的分类与整理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星期六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9：30—11：30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档案的保管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14：00—16：00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档案的开发与利用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星期日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—1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档案信息化建设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：30—1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</w:rPr>
              <w:t>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档案整理虚拟仿真实操培训及考试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</w:trPr>
        <w:tc>
          <w:tcPr>
            <w:tcW w:w="10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tabs>
                <w:tab w:val="center" w:pos="4156"/>
              </w:tabs>
              <w:adjustRightInd w:val="0"/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理论课程上课地点：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深圳档案中心B座五楼报告厅</w:t>
            </w:r>
          </w:p>
          <w:p>
            <w:pPr>
              <w:widowControl/>
              <w:shd w:val="clear" w:color="auto" w:fill="FFFFFF"/>
              <w:tabs>
                <w:tab w:val="center" w:pos="4156"/>
              </w:tabs>
              <w:adjustRightInd w:val="0"/>
              <w:spacing w:line="56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档案信息化建设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</w:rPr>
              <w:t>课程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、虚拟仿真培训及考试地点：深圳信息职业技术学院知行楼1栋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上课时间：2021年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日—2021年1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/>
    <w:p/>
    <w:sectPr>
      <w:footerReference r:id="rId3" w:type="default"/>
      <w:pgSz w:w="11906" w:h="16838"/>
      <w:pgMar w:top="1814" w:right="1474" w:bottom="1814" w:left="147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6"/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6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6"/>
                    <w:rFonts w:ascii="宋体" w:hAnsi="宋体" w:cs="宋体"/>
                    <w:sz w:val="28"/>
                    <w:szCs w:val="28"/>
                  </w:rPr>
                  <w:t>- 5 -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D17"/>
    <w:rsid w:val="001A615B"/>
    <w:rsid w:val="001C366A"/>
    <w:rsid w:val="00237864"/>
    <w:rsid w:val="0062216F"/>
    <w:rsid w:val="0063328B"/>
    <w:rsid w:val="009265F1"/>
    <w:rsid w:val="009D5D17"/>
    <w:rsid w:val="0D8609C6"/>
    <w:rsid w:val="0F9701F8"/>
    <w:rsid w:val="110C43A8"/>
    <w:rsid w:val="1B597656"/>
    <w:rsid w:val="1BF00355"/>
    <w:rsid w:val="211E316C"/>
    <w:rsid w:val="34CC3C05"/>
    <w:rsid w:val="35C76F94"/>
    <w:rsid w:val="36F922FE"/>
    <w:rsid w:val="37BD2ECF"/>
    <w:rsid w:val="41DF4CAE"/>
    <w:rsid w:val="64E332F6"/>
    <w:rsid w:val="685B7420"/>
    <w:rsid w:val="6B2B4F3D"/>
    <w:rsid w:val="6FC34157"/>
    <w:rsid w:val="71AD1B9A"/>
    <w:rsid w:val="79D1448B"/>
    <w:rsid w:val="7C6C3589"/>
    <w:rsid w:val="7FEF42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4B4B4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1347</Characters>
  <Lines>11</Lines>
  <Paragraphs>3</Paragraphs>
  <TotalTime>36</TotalTime>
  <ScaleCrop>false</ScaleCrop>
  <LinksUpToDate>false</LinksUpToDate>
  <CharactersWithSpaces>1580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2021-09-27T08:22:00Z</dcterms:created>
  <dc:creator>Administrator</dc:creator>
  <cp:lastModifiedBy>傻/玫瑰尛蕊</cp:lastModifiedBy>
  <cp:lastPrinted>2021-11-30T08:25:00Z</cp:lastPrinted>
  <dcterms:modified xsi:type="dcterms:W3CDTF">2021-12-01T03:03:19Z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