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</w:rPr>
        <w:t>期综合档案业务培训班课程表</w:t>
      </w:r>
      <w:bookmarkEnd w:id="0"/>
    </w:p>
    <w:tbl>
      <w:tblPr>
        <w:tblStyle w:val="4"/>
        <w:tblpPr w:leftFromText="180" w:rightFromText="180" w:vertAnchor="text" w:horzAnchor="page" w:tblpX="1199" w:tblpY="693"/>
        <w:tblOverlap w:val="never"/>
        <w:tblW w:w="101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3504"/>
        <w:gridCol w:w="45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日期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上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课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时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间</w:t>
            </w:r>
          </w:p>
        </w:tc>
        <w:tc>
          <w:tcPr>
            <w:tcW w:w="4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授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课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内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星期五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9：30—11：30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档案的保管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20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14：30—16：30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文件材料的形成与归档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星期六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9：30—11：30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档案事业与档案法治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14：00—16：00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机构档案工作体系的建立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星期日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9：30—11：30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档案的鉴定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13：30—17：30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档案的分类与整理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星期六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9：30—11：30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档案的开发与利用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14：00—16：00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档案信息化建设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星期日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9：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—1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档案整理虚拟仿真实操培训及考试</w:t>
            </w:r>
          </w:p>
        </w:tc>
      </w:tr>
    </w:tbl>
    <w:p>
      <w:pPr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上课时间：202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日—202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p>
      <w:pPr>
        <w:rPr>
          <w:rFonts w:hint="eastAsia"/>
        </w:rPr>
      </w:pPr>
    </w:p>
    <w:p>
      <w:pPr>
        <w:widowControl/>
        <w:shd w:val="clear" w:color="auto" w:fill="FFFFFF"/>
        <w:tabs>
          <w:tab w:val="center" w:pos="4156"/>
        </w:tabs>
        <w:adjustRightInd w:val="0"/>
        <w:spacing w:line="56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上课地点：深圳档案中心B座五楼报告厅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814" w:right="1474" w:bottom="1814" w:left="1474" w:header="851" w:footer="992" w:gutter="0"/>
      <w:pgNumType w:fmt="numberInDash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105" o:spid="_x0000_s4105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t>- 5 -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5D17"/>
    <w:rsid w:val="001A615B"/>
    <w:rsid w:val="001C366A"/>
    <w:rsid w:val="00237864"/>
    <w:rsid w:val="0062216F"/>
    <w:rsid w:val="0063328B"/>
    <w:rsid w:val="009265F1"/>
    <w:rsid w:val="009D5D17"/>
    <w:rsid w:val="04032C0E"/>
    <w:rsid w:val="0D8609C6"/>
    <w:rsid w:val="0F9701F8"/>
    <w:rsid w:val="110C43A8"/>
    <w:rsid w:val="127F2F14"/>
    <w:rsid w:val="18221BDF"/>
    <w:rsid w:val="1B597656"/>
    <w:rsid w:val="1BF00355"/>
    <w:rsid w:val="1D471A5D"/>
    <w:rsid w:val="211E316C"/>
    <w:rsid w:val="232D2094"/>
    <w:rsid w:val="34CC3C05"/>
    <w:rsid w:val="35C76F94"/>
    <w:rsid w:val="36F922FE"/>
    <w:rsid w:val="37BD2ECF"/>
    <w:rsid w:val="3BCF179D"/>
    <w:rsid w:val="3C197EA4"/>
    <w:rsid w:val="41DF4CAE"/>
    <w:rsid w:val="48C95FB4"/>
    <w:rsid w:val="58BA2EF1"/>
    <w:rsid w:val="64E332F6"/>
    <w:rsid w:val="685B7420"/>
    <w:rsid w:val="6AA740F8"/>
    <w:rsid w:val="6B2B4F3D"/>
    <w:rsid w:val="6FA067DA"/>
    <w:rsid w:val="6FC34157"/>
    <w:rsid w:val="70ED1976"/>
    <w:rsid w:val="71AD1B9A"/>
    <w:rsid w:val="71B83ADA"/>
    <w:rsid w:val="79D1448B"/>
    <w:rsid w:val="7C6C3589"/>
    <w:rsid w:val="7FA975DA"/>
    <w:rsid w:val="7FEF42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qFormat/>
    <w:uiPriority w:val="0"/>
    <w:rPr>
      <w:color w:val="4B4B4B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1347</Characters>
  <Lines>11</Lines>
  <Paragraphs>3</Paragraphs>
  <TotalTime>1</TotalTime>
  <ScaleCrop>false</ScaleCrop>
  <LinksUpToDate>false</LinksUpToDate>
  <CharactersWithSpaces>1580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2021-09-27T08:22:00Z</dcterms:created>
  <dc:creator>Administrator</dc:creator>
  <cp:lastModifiedBy>傻/玫瑰尛蕊</cp:lastModifiedBy>
  <cp:lastPrinted>2022-05-13T08:49:00Z</cp:lastPrinted>
  <dcterms:modified xsi:type="dcterms:W3CDTF">2022-06-06T10:04:51Z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