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F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4CB36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深圳市职称评审表邮寄知情同意书</w:t>
      </w:r>
    </w:p>
    <w:p w14:paraId="7F739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978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284480</wp:posOffset>
                </wp:positionV>
                <wp:extent cx="1884680" cy="127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680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75pt;margin-top:22.4pt;height:0.1pt;width:148.4pt;z-index:251660288;mso-width-relative:page;mso-height-relative:page;" filled="f" stroked="t" coordsize="21600,21600" o:gfxdata="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n0+odgAAAAJAQAADwAAAAAAAAABACAAAAAiAAAAZHJzL2Rvd25yZXYueG1sUEsBAhQAFAAAAAgA&#10;h07iQAIu74rsAQAAxAMAAA4AAAAAAAAAAQAgAAAAJwEAAGRycy9lMm9Eb2MueG1sUEsFBgAAAAAG&#10;AAYAWQEAAIUFAAAAAA=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280670</wp:posOffset>
                </wp:positionV>
                <wp:extent cx="1014095" cy="0"/>
                <wp:effectExtent l="0" t="4445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5pt;margin-top:22.1pt;height:0pt;width:79.85pt;z-index:251659264;mso-width-relative:page;mso-height-relative:page;" filled="f" stroked="t" coordsize="21600,21600" o:gfxdata="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7gMmfV&#10;AAAACQEAAA8AAAAAAAAAAQAgAAAAIgAAAGRycy9kb3ducmV2LnhtbFBLAQIUABQAAAAIAIdO4kAu&#10;g05l6gEAAMEDAAAOAAAAAAAAAAEAIAAAACQBAABkcnMvZTJvRG9jLnhtbFBLBQYAAAAABgAGAFkB&#10;AACABQAAAAA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           ，身份证号：                  ，因个人原因无法按时到现场领取《广东省深圳市职称评审表》（以下简称“评审表”），现申请邮寄，并已了解以下事项：</w:t>
      </w:r>
    </w:p>
    <w:p w14:paraId="6ADD0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1.邮寄范围：中华人民共和国境内（不含港澳台地区）</w:t>
      </w:r>
      <w:bookmarkStart w:id="0" w:name="_GoBack"/>
      <w:bookmarkEnd w:id="0"/>
    </w:p>
    <w:p w14:paraId="0F3CB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2.邮寄企业：中国邮政EMS或顺丰速运</w:t>
      </w:r>
    </w:p>
    <w:p w14:paraId="3267B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3.付款方式：采用到付方式，邮寄费用由收件人员支付。</w:t>
      </w:r>
    </w:p>
    <w:p w14:paraId="13E2E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4.评审表有且仅有一份，遗失无法补发，如因本人提供信息错误，或者不详尽而造成评审表未能及时投递，以及邮寄途中丢失的，后果由本人承担。</w:t>
      </w:r>
    </w:p>
    <w:p w14:paraId="219A4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5.一旦寄出不接受修改信息或撤销邮寄。</w:t>
      </w:r>
    </w:p>
    <w:p w14:paraId="1EDEB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6.签领邮政快递时，请提供本人身份证原件并签名确认方可领取。</w:t>
      </w:r>
    </w:p>
    <w:p w14:paraId="5FC48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本人已知晓并同意上述事项。</w:t>
      </w:r>
    </w:p>
    <w:p w14:paraId="6256B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670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申请邮寄信息：</w:t>
      </w:r>
    </w:p>
    <w:p w14:paraId="4218B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收件地址：</w:t>
      </w:r>
    </w:p>
    <w:p w14:paraId="1DA25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收件人姓名：                收件人电话：</w:t>
      </w:r>
    </w:p>
    <w:p w14:paraId="21976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身份证号码：</w:t>
      </w:r>
    </w:p>
    <w:p w14:paraId="43F02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申请人签名（手签）：               申请日期：</w:t>
      </w:r>
    </w:p>
    <w:p w14:paraId="615837E4"/>
    <w:sectPr>
      <w:pgSz w:w="11906" w:h="16838"/>
      <w:pgMar w:top="1814" w:right="1474" w:bottom="181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2025-08-04T07:06:21Z</dcterms:created>
  <dc:creator>admin</dc:creator>
  <cp:lastModifiedBy>WPS_1705652242</cp:lastModifiedBy>
  <dcterms:modified xsi:type="dcterms:W3CDTF">2025-08-04T07:06:52Z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228DC9F7303C40A88D650595352774D8_12</vt:lpwstr>
  </property>
</Properties>
</file>