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CE9E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</w:p>
    <w:tbl>
      <w:tblPr>
        <w:tblStyle w:val="3"/>
        <w:tblW w:w="103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2"/>
      </w:tblGrid>
      <w:tr w14:paraId="4015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3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申报档案管理专业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助理馆员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自评符合条件情况审核表</w:t>
            </w:r>
          </w:p>
        </w:tc>
      </w:tr>
      <w:tr w14:paraId="5AED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AB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                                 工作单位：</w:t>
            </w:r>
          </w:p>
        </w:tc>
      </w:tr>
      <w:tr w14:paraId="2C26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0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6791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评价标准文件依据：                                                                   1.普通申报、转系列、破格申报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广东省人力资源和社会保障厅 广东省档案局关于印发《广东省深化档案专业人员职称制度改革实施方案》的通知（粤人社规〔2020〕51号）。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2.初次职称考核认定申报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广东省人力资源和社会保障厅关于印发《广东省职称评审管理服务实施办法及配套规定的通知》（粤人社规〔2020〕33号）。</w:t>
            </w:r>
          </w:p>
        </w:tc>
      </w:tr>
      <w:tr w14:paraId="63E7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ECF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自评符合申报类型条件情况（请在以下选项中打“√”)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初次职称考核认定       □ 普通申报        □  转系列申报  </w:t>
            </w:r>
          </w:p>
        </w:tc>
      </w:tr>
      <w:tr w14:paraId="25F5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6991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一、初次职称考核认定填写（请在符合相应条件的选项打“√”，并对应填写佐证材料清单)</w:t>
            </w:r>
          </w:p>
          <w:p w14:paraId="618722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学历资历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1.大学专科或技工院校高级技工班毕业后，从事专业技术工作3年以上。</w:t>
            </w:r>
          </w:p>
          <w:p w14:paraId="45E548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  <w:p w14:paraId="21833E6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...                                    </w:t>
            </w:r>
          </w:p>
          <w:p w14:paraId="2C9569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2.大学本科或预备技师（技师）班毕业后，从事专业技术工作1年以上。 </w:t>
            </w:r>
          </w:p>
          <w:p w14:paraId="03E994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  <w:p w14:paraId="1B6EDE3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...                                                     </w:t>
            </w:r>
          </w:p>
          <w:p w14:paraId="60D99B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3.研究生班毕业或获得双学士学位后，从事专业技术工作1年以上。</w:t>
            </w:r>
          </w:p>
          <w:p w14:paraId="365C5F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  <w:p w14:paraId="33DE83A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...                 </w:t>
            </w:r>
          </w:p>
          <w:p w14:paraId="2F32EB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4.硕士研究生毕业，从事专业技术工作。</w:t>
            </w:r>
          </w:p>
          <w:p w14:paraId="4D9F79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  <w:p w14:paraId="6B7E82B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...                                                    </w:t>
            </w:r>
          </w:p>
          <w:p w14:paraId="1EE5C1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专业技术工作总结 </w:t>
            </w:r>
          </w:p>
          <w:p w14:paraId="24F7F4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  <w:p w14:paraId="7388614F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...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（三）业绩成果（填写从事档案工作期间与本专业相关的业绩）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1.                                                                                              2.                                                                                                      3.  ...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  <w:p w14:paraId="703BBB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3.  ...                                                                                                                                </w:t>
            </w:r>
          </w:p>
        </w:tc>
      </w:tr>
      <w:tr w14:paraId="1CD1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10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07646A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普通申报、转系列申报填写（初次考核认定无需填写此项）（请在符合相应条件的选项打“√”，并对应填写佐证材料清单)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（一）自评学历资历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1.具备硕士学位、大学本科学历或学士学位或技工院校预备技师（技师）班毕业，从事档案工作满1年。</w:t>
            </w:r>
          </w:p>
          <w:p w14:paraId="753160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  <w:p w14:paraId="275BCD8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2.具备大学专科学历或技工院校高级工班毕业，取得管理员职称后，在相应专业技术岗位任职满2年。</w:t>
            </w:r>
          </w:p>
          <w:p w14:paraId="6AA093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  <w:p w14:paraId="4F539241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3.具备高中毕业学历，取得管理员职称后，在相应专业技术岗位任职满4年。</w:t>
            </w:r>
          </w:p>
          <w:p w14:paraId="77DEE4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  <w:p w14:paraId="2778EAB3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  <w:p w14:paraId="34DF47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（二）职称/职业资格证：</w:t>
            </w:r>
            <w:r>
              <w:rPr>
                <w:rStyle w:val="6"/>
                <w:lang w:val="en-US" w:eastAsia="zh-CN" w:bidi="ar"/>
              </w:rPr>
              <w:t>职称证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□有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□无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职业资格证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□有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□无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  <w:p w14:paraId="03F9FB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1. ...</w:t>
            </w:r>
          </w:p>
        </w:tc>
      </w:tr>
      <w:tr w14:paraId="2156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10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963DA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（三）自评工作能力（经历）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任现职期间，符合下列条件：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1.了解档案工作法律法规、规章制度、标准规范。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2.掌握档案专业基本知识、档案业务工作方法和技能。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3.有一定的研究能力，能够对档案业务问题开展基本研究。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4.完成各年度岗位职责工作目标，无责任事故。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自我评价工作能力（经历）情况（不少于200字）：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 w14:paraId="19BA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10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565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（四）自评业绩成果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助理馆员不设业绩条件，但需填写并上传任职期间从事档案工作相关的业绩成果材料。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取得的业绩成果有：                                                                             1.                                                                                               2.                                                                                               3. ...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  <w:p w14:paraId="184096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2.                                                                                             3. ...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050B4B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6D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10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A92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（五）自评学术成果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助理馆员不设学术成果条件，如在任职期间有取得学术成果也请一并填写并上传材料。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取得的学术成果有：                                                                                      1.                                                                                              2.                                                                                                        3. ...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3. ...</w:t>
            </w:r>
          </w:p>
          <w:p w14:paraId="382363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E98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0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947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人承诺：本人已充分了解广东省深圳市2025年度职称评审的申报要求，确保所有申报材料、申报信息真实、完整，申报资质有效。本人对全部申报材料、申报系统中所填信息的真实性、准确性负责，并授权及同意市人力资源和社会保障局使用本人的信息和资料，通过相关机构就有关事项进行核查。本人已了解《职称评审管理暂行规定》(人社部令第40号)及相关法律、法规和政策规定，如有提供虚假材料、剽窃他人作品和学术成果或者通过其他不正当手段申报职称的行为，愿意承担相关的行政、经济和法律责任。以上内容，郑重承诺!</w:t>
            </w:r>
          </w:p>
          <w:p w14:paraId="7776EC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请参照上述承诺内容摘抄或自拟。</w:t>
            </w:r>
          </w:p>
          <w:tbl>
            <w:tblPr>
              <w:tblStyle w:val="4"/>
              <w:tblW w:w="100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9"/>
              <w:gridCol w:w="419"/>
              <w:gridCol w:w="419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14:paraId="3F1135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0C1C43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5109F8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5C6A10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29D99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AD642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32E92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33BA8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7B20F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F4110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086F4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F46A4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5193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F8017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6E00D4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05B640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F5964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FEA55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00BB8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E9B4B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D7B51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07D10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0036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DF3D2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4F289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245051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66DD855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720F47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0DD004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6970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0D1E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65B74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68E6E1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A9973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5846E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AC150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D8637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86EED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38CA2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BC694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5EA9C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96C04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399AC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75DFB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E131F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7932B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8C8E6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D66D3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0061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039AE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081A5C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245EC0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537D03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216626C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363F4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40C90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30B3C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3477E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AC5345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0F017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796D9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B8254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F6434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89D34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9E4FB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FB633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B0C7B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CC55E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C44045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EBB45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CCEDE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C9E9D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3E19F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3CF1C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A4A58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73CA1A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25A231F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165D89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56C2DD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DCA822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12719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57837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0B828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19E70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7A55A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667F5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990CB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4D642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FE989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4875D1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6E6BD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8320B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1BEA2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0F0FA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B1226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F332B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7191C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451CA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DEAA2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E7C84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7DE299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7BCFD2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12A63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528D0F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4457E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A1881D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6D92C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4C69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0DBF9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36D37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F01B6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0AC65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69242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B2810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269F1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6EEE36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67421A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85517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89C23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4748A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15391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25140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D2E10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00836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62E0C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62A9C3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0CD41D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F287E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036C1B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06E1B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96286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E9C2B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7F521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648E8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2DEBF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F9056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ECDFC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6686E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57B339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3B50F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E540F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EE118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F6321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33F03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7BA6D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1AA7D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439C25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76A0B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7D576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66129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4E26DB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0D1CFF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25DF00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42C1F0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F38B8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B0A29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85ED2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2E2CB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FEC0D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BF54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A46B7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B8522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2D3A6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82672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5CEF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6B44B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C3807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7CDD6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F1F70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2147B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92E0D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E754B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FBD8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25811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7B14D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4D6918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110988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511D6A7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5D297A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AE3C6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81056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8B381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84268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5D5E2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EB97D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0609C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78C88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27DD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757F9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8ADD7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4CD3F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0C7FA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42BAD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6C92E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7EA4D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28CAA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32844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531083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75465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D362D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1C6888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1C7981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64E6C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1E5FC2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05B46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850B88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F9C46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67480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BAF70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A55D8F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F4A15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2112D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80133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5AAD5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A1C8B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9BF59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4FA9B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42B8D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A0BFA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87C42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3F1A8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56A91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55D0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3D476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11DC1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471A26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0964BA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199ED8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84279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DC8E6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8C644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0904A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EE358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EA7E3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54844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BAC17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4FF67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9DB24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0CD1C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9F9FC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585EC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21BB0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62BDF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7C554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C600D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0BA70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90B0A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A073D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B474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F4934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08E640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30E70B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1FEA07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A313E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AF34B8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99002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FE1C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E9D08B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8E0CB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9BC09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87859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3A786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C50A4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790E7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A9D22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9C64E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59F0E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002EA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78B84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1C6A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04FC6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87F5B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694C0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6A6AD3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D3574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35942A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49042F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C8042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83A1D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1C0C3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940B6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FF839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DB88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4E0A0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74BB2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CB479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36535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58266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9455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D390A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EE4E1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DDB57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809C2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B1C41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524FA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EFDC5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0E3C3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BAC88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78132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8BACF4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6B18A4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33768C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BE4C5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4B9F01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4BB49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DB5A8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091E9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B45EE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9EFB2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C29D7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D9F41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6D2D2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828A0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C43E5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4B415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0B927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9AA5A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34711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4161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DCDF73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F0DA7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2CDF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704E4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871A7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FE489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3BE97B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1B7041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1C138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45AAD8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40998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CE723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9989B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05690D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1DDF0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7E0B6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CA71F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48EE6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2C4ADD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8D9A9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3D4B0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46CEB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8DBFC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DF621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82358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491BB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1223BD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22795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98CA1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909DE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5B17F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 w14:paraId="29DF5F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62B4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申报人（签名）：                                        日期：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</w:tbl>
    <w:p w14:paraId="78D3F7AD">
      <w:bookmarkStart w:id="0" w:name="_GoBack"/>
      <w:bookmarkEnd w:id="0"/>
    </w:p>
    <w:sectPr>
      <w:pgSz w:w="11906" w:h="16838"/>
      <w:pgMar w:top="1440" w:right="975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8F33C"/>
    <w:multiLevelType w:val="singleLevel"/>
    <w:tmpl w:val="8BF8F33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466F552"/>
    <w:multiLevelType w:val="singleLevel"/>
    <w:tmpl w:val="A466F55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4B074F1"/>
    <w:multiLevelType w:val="singleLevel"/>
    <w:tmpl w:val="A4B074F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4097791"/>
    <w:multiLevelType w:val="singleLevel"/>
    <w:tmpl w:val="C4097791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4">
    <w:nsid w:val="DBFAE79F"/>
    <w:multiLevelType w:val="singleLevel"/>
    <w:tmpl w:val="DBFAE79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51DC42D"/>
    <w:multiLevelType w:val="singleLevel"/>
    <w:tmpl w:val="E51DC42D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A8F05EA"/>
    <w:multiLevelType w:val="singleLevel"/>
    <w:tmpl w:val="2A8F05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B778AA0"/>
    <w:multiLevelType w:val="singleLevel"/>
    <w:tmpl w:val="3B778AA0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4C85F4E3"/>
    <w:multiLevelType w:val="singleLevel"/>
    <w:tmpl w:val="4C85F4E3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691F2F34"/>
    <w:multiLevelType w:val="singleLevel"/>
    <w:tmpl w:val="691F2F34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2026-01-23T09:29:17Z</dcterms:created>
  <dc:creator>admin</dc:creator>
  <cp:lastModifiedBy>WPS_1705652242</cp:lastModifiedBy>
  <dcterms:modified xsi:type="dcterms:W3CDTF">2026-01-23T09:29:44Z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eyJoZGlkIjoiNTIwNjQwOTlkNGI5ZTAwMDI5ZDFlMTBkYzBlNDlhMTkiLCJ1c2VySWQiOiIxNTc2Mzk3Mzg3In0=</vt:lpwstr>
  </property>
  <property fmtid="{D5CDD505-2E9C-101B-9397-08002B2CF9AE}" pid="4" name="ICV">
    <vt:lpwstr>A17E425DB5484B09B3F42260219ED0A2_12</vt:lpwstr>
  </property>
</Properties>
</file>