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8B5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0F58D8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深圳市职称评审表邮寄知情同意书</w:t>
      </w:r>
    </w:p>
    <w:p w14:paraId="1702FD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55F6B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3146425</wp:posOffset>
                </wp:positionH>
                <wp:positionV relativeFrom="paragraph">
                  <wp:posOffset>284480</wp:posOffset>
                </wp:positionV>
                <wp:extent cx="1884680" cy="127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4680" cy="12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7.75pt;margin-top:22.4pt;height:0.1pt;width:148.4pt;z-index:251660288;mso-width-relative:page;mso-height-relative:page;" filled="f" stroked="t" coordsize="21600,21600" o:gfxdata="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Rn0+odgAAAAJAQAADwAAAAAAAAABACAAAAAiAAAAZHJzL2Rvd25yZXYueG1sUEsBAhQAFAAAAAgA&#10;h07iQAIu74rsAQAAxAMAAA4AAAAAAAAAAQAgAAAAJwEAAGRycy9lMm9Eb2MueG1sUEsFBgAAAAAG&#10;AAYAWQEAAIU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bookmarkStart w:id="0" w:name="_GoBack"/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280670</wp:posOffset>
                </wp:positionV>
                <wp:extent cx="1014095" cy="0"/>
                <wp:effectExtent l="0" t="4445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40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45pt;margin-top:22.1pt;height:0pt;width:79.85pt;z-index:251659264;mso-width-relative:page;mso-height-relative:page;" filled="f" stroked="t" coordsize="21600,21600" o:gfxdata="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7gMmfV&#10;AAAACQEAAA8AAAAAAAAAAQAgAAAAIgAAAGRycy9kb3ducmV2LnhtbFBLAQIUABQAAAAIAIdO4kAu&#10;g05l6gEAAMEDAAAOAAAAAAAAAAEAIAAAACQBAABkcnMvZTJvRG9jLnhtbFBLBQYAAAAABgAGAFkB&#10;AACA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           ，身份证号：                  ，因个人原因无法按时到现场领取《广东省深圳市职称评审表》（以下简称“评审表”），现申请邮寄，并已了解以下事项：</w:t>
      </w:r>
    </w:p>
    <w:p w14:paraId="16AE54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1.邮寄范围：中华人民共和国境内（不含港澳台地区）。</w:t>
      </w:r>
    </w:p>
    <w:p w14:paraId="73B852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2.邮寄企业：中国邮政EMS或顺丰速运。</w:t>
      </w:r>
    </w:p>
    <w:p w14:paraId="21DD8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3.付款方式：采用到付方式，邮寄费用由收件人员支付。</w:t>
      </w:r>
    </w:p>
    <w:p w14:paraId="3BF6B6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4.评审表有且仅有一份，遗失无法补发，如因本人提供信息错误，或者不详尽而造成评审表未能及时投递，以及邮寄途中丢失的，后果由本人承担。</w:t>
      </w:r>
    </w:p>
    <w:p w14:paraId="3F98E5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5.一旦寄出不接受修改信息或撤销邮寄。</w:t>
      </w:r>
    </w:p>
    <w:p w14:paraId="762A72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6.签领邮政快递时，请提供本人身份证原件并签名确认方可领取。</w:t>
      </w:r>
    </w:p>
    <w:p w14:paraId="79FC30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本人已知晓并同意上述事项。</w:t>
      </w:r>
    </w:p>
    <w:p w14:paraId="34640B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EB8CC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申请邮寄信息：</w:t>
      </w:r>
    </w:p>
    <w:p w14:paraId="209498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收件地址：</w:t>
      </w:r>
    </w:p>
    <w:p w14:paraId="3B065D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收件人姓名：                收件人电话：</w:t>
      </w:r>
    </w:p>
    <w:p w14:paraId="7AF637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身份证号码：</w:t>
      </w:r>
    </w:p>
    <w:p w14:paraId="7E58FC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申请人签名（手签）：               申请日期：</w:t>
      </w:r>
    </w:p>
    <w:p w14:paraId="562EC33A"/>
    <w:sectPr>
      <w:pgSz w:w="11906" w:h="16838"/>
      <w:pgMar w:top="1814" w:right="1474" w:bottom="1814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D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2026-07-27T09:18:57Z</dcterms:created>
  <dc:creator>admin</dc:creator>
  <cp:lastModifiedBy>WPS_1705652242</cp:lastModifiedBy>
  <dcterms:modified xsi:type="dcterms:W3CDTF">2026-07-27T09:19:03Z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eyJoZGlkIjoiNTIwNjQwOTlkNGI5ZTAwMDI5ZDFlMTBkYzBlNDlhMTkiLCJ1c2VySWQiOiIxNTc2Mzk3Mzg3In0=</vt:lpwstr>
  </property>
  <property fmtid="{D5CDD505-2E9C-101B-9397-08002B2CF9AE}" pid="4" name="ICV">
    <vt:lpwstr>9FE727E6B06F4EBBAD692BBA3265FA9F_12</vt:lpwstr>
  </property>
</Properties>
</file>